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1A01" w14:textId="1AC4495C" w:rsidR="000721BD" w:rsidRPr="00411B1B" w:rsidRDefault="002D47B8" w:rsidP="002D47B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REHBERLİK VE PSİKOLOJİK DANIŞMANLIK </w:t>
      </w:r>
      <w:r w:rsidR="000721BD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ÖĞRENCİLERİNİN DİKKATİNE</w:t>
      </w:r>
    </w:p>
    <w:p w14:paraId="768B9471" w14:textId="0AD30192" w:rsidR="000721BD" w:rsidRPr="00411B1B" w:rsidRDefault="000721BD" w:rsidP="00F67B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1B1B">
        <w:rPr>
          <w:rFonts w:ascii="Times New Roman" w:hAnsi="Times New Roman" w:cs="Times New Roman"/>
          <w:bCs/>
          <w:sz w:val="28"/>
          <w:szCs w:val="28"/>
        </w:rPr>
        <w:t xml:space="preserve">Fakültemizin ders kayıtları </w:t>
      </w:r>
      <w:r w:rsidR="008B407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26 Ocak</w:t>
      </w:r>
      <w:r w:rsidR="00C94E57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–</w:t>
      </w:r>
      <w:r w:rsidR="00122B7A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D7AE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401B09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Şubat </w:t>
      </w: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</w:t>
      </w:r>
      <w:r w:rsidR="008B407D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Pr="00411B1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11B1B">
        <w:rPr>
          <w:rFonts w:ascii="Times New Roman" w:hAnsi="Times New Roman" w:cs="Times New Roman"/>
          <w:bCs/>
          <w:sz w:val="28"/>
          <w:szCs w:val="28"/>
        </w:rPr>
        <w:t>tarihleri arasında yapılacaktır. Öğrencilerin bu tarihler arasında aşağıdaki sistematiğe göre ders kayıtların yapmaları gerekmektedir.</w:t>
      </w:r>
    </w:p>
    <w:p w14:paraId="7120A3CF" w14:textId="442B5655" w:rsidR="002702BA" w:rsidRPr="00411B1B" w:rsidRDefault="002702BA" w:rsidP="00F67BFD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1.</w:t>
      </w:r>
      <w:r w:rsidR="00B91818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SINIF</w:t>
      </w:r>
    </w:p>
    <w:p w14:paraId="06AFD600" w14:textId="4160536C" w:rsidR="00411B1B" w:rsidRPr="00411B1B" w:rsidRDefault="00411B1B" w:rsidP="00411B1B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sz w:val="28"/>
          <w:szCs w:val="28"/>
        </w:rPr>
        <w:t>Birinci sınıf öğrencilerimiz ders kayıtlarını aşağıdaki sistematiğe göre yapabilirler.</w:t>
      </w:r>
    </w:p>
    <w:p w14:paraId="147947B0" w14:textId="77777777" w:rsidR="00224A6C" w:rsidRPr="00411B1B" w:rsidRDefault="00224A6C" w:rsidP="00F67BFD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oKlavuzu"/>
        <w:tblW w:w="5932" w:type="dxa"/>
        <w:jc w:val="center"/>
        <w:tblLook w:val="04A0" w:firstRow="1" w:lastRow="0" w:firstColumn="1" w:lastColumn="0" w:noHBand="0" w:noVBand="1"/>
      </w:tblPr>
      <w:tblGrid>
        <w:gridCol w:w="1238"/>
        <w:gridCol w:w="1056"/>
        <w:gridCol w:w="3638"/>
      </w:tblGrid>
      <w:tr w:rsidR="0005248B" w:rsidRPr="00411B1B" w14:paraId="5BD69C66" w14:textId="77777777" w:rsidTr="0005248B">
        <w:trPr>
          <w:trHeight w:val="319"/>
          <w:jc w:val="center"/>
        </w:trPr>
        <w:tc>
          <w:tcPr>
            <w:tcW w:w="1238" w:type="dxa"/>
          </w:tcPr>
          <w:p w14:paraId="66782483" w14:textId="77777777" w:rsidR="0005248B" w:rsidRPr="00411B1B" w:rsidRDefault="0005248B" w:rsidP="00250F1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Zorunlu/ Seçmeli</w:t>
            </w:r>
          </w:p>
        </w:tc>
        <w:tc>
          <w:tcPr>
            <w:tcW w:w="1056" w:type="dxa"/>
          </w:tcPr>
          <w:p w14:paraId="2A1D90C7" w14:textId="77777777" w:rsidR="0005248B" w:rsidRPr="00411B1B" w:rsidRDefault="0005248B" w:rsidP="00250F1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Kodu</w:t>
            </w:r>
          </w:p>
        </w:tc>
        <w:tc>
          <w:tcPr>
            <w:tcW w:w="3638" w:type="dxa"/>
          </w:tcPr>
          <w:p w14:paraId="4B47FE4E" w14:textId="77777777" w:rsidR="0005248B" w:rsidRPr="00411B1B" w:rsidRDefault="0005248B" w:rsidP="00250F1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Adı</w:t>
            </w:r>
          </w:p>
        </w:tc>
      </w:tr>
      <w:tr w:rsidR="0005248B" w:rsidRPr="00411B1B" w14:paraId="416CF0F7" w14:textId="77777777" w:rsidTr="0005248B">
        <w:trPr>
          <w:trHeight w:val="330"/>
          <w:jc w:val="center"/>
        </w:trPr>
        <w:tc>
          <w:tcPr>
            <w:tcW w:w="1238" w:type="dxa"/>
          </w:tcPr>
          <w:p w14:paraId="533ACE25" w14:textId="77777777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A29" w14:textId="47CBB2B4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4400133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CC5" w14:textId="6C938D90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Eğitim Felsefesi</w:t>
            </w:r>
          </w:p>
        </w:tc>
      </w:tr>
      <w:tr w:rsidR="0005248B" w:rsidRPr="00411B1B" w14:paraId="62AE55BC" w14:textId="77777777" w:rsidTr="0005248B">
        <w:trPr>
          <w:trHeight w:val="319"/>
          <w:jc w:val="center"/>
        </w:trPr>
        <w:tc>
          <w:tcPr>
            <w:tcW w:w="1238" w:type="dxa"/>
          </w:tcPr>
          <w:p w14:paraId="0B650DF3" w14:textId="77777777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B11" w14:textId="73AAB5E9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4400234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FF7" w14:textId="77119B5C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Öğretim Teknolojileri</w:t>
            </w:r>
          </w:p>
        </w:tc>
      </w:tr>
      <w:tr w:rsidR="0005248B" w:rsidRPr="00411B1B" w14:paraId="3695A358" w14:textId="77777777" w:rsidTr="0005248B">
        <w:trPr>
          <w:trHeight w:val="319"/>
          <w:jc w:val="center"/>
        </w:trPr>
        <w:tc>
          <w:tcPr>
            <w:tcW w:w="1238" w:type="dxa"/>
          </w:tcPr>
          <w:p w14:paraId="551C0BB3" w14:textId="77777777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BC47" w14:textId="79821207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4400251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900" w14:textId="0DFA8F41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2</w:t>
            </w:r>
          </w:p>
        </w:tc>
      </w:tr>
      <w:tr w:rsidR="0005248B" w:rsidRPr="00411B1B" w14:paraId="3CB9C0C4" w14:textId="77777777" w:rsidTr="0005248B">
        <w:trPr>
          <w:trHeight w:val="55"/>
          <w:jc w:val="center"/>
        </w:trPr>
        <w:tc>
          <w:tcPr>
            <w:tcW w:w="1238" w:type="dxa"/>
          </w:tcPr>
          <w:p w14:paraId="25A82EC1" w14:textId="77777777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60A" w14:textId="60567C10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4400252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2C1" w14:textId="70E26EA4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Yabancı Dil 2</w:t>
            </w:r>
          </w:p>
        </w:tc>
      </w:tr>
      <w:tr w:rsidR="0005248B" w:rsidRPr="00411B1B" w14:paraId="30FA632D" w14:textId="77777777" w:rsidTr="0005248B">
        <w:trPr>
          <w:trHeight w:val="55"/>
          <w:jc w:val="center"/>
        </w:trPr>
        <w:tc>
          <w:tcPr>
            <w:tcW w:w="1238" w:type="dxa"/>
          </w:tcPr>
          <w:p w14:paraId="3D24FC31" w14:textId="77777777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A73C" w14:textId="39BB7AF2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4400253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4EB" w14:textId="68686902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Türk Dili 2</w:t>
            </w:r>
          </w:p>
        </w:tc>
      </w:tr>
      <w:tr w:rsidR="0005248B" w:rsidRPr="00411B1B" w14:paraId="57846976" w14:textId="77777777" w:rsidTr="0005248B">
        <w:trPr>
          <w:trHeight w:val="55"/>
          <w:jc w:val="center"/>
        </w:trPr>
        <w:tc>
          <w:tcPr>
            <w:tcW w:w="1238" w:type="dxa"/>
          </w:tcPr>
          <w:p w14:paraId="50BF42D1" w14:textId="32E798E0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2C0F" w14:textId="08915C6E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4402201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1703" w14:textId="4B938E40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Gelişim Psikolojisi 1</w:t>
            </w:r>
          </w:p>
        </w:tc>
      </w:tr>
      <w:tr w:rsidR="0005248B" w:rsidRPr="00411B1B" w14:paraId="7FFFD357" w14:textId="77777777" w:rsidTr="0005248B">
        <w:trPr>
          <w:trHeight w:val="55"/>
          <w:jc w:val="center"/>
        </w:trPr>
        <w:tc>
          <w:tcPr>
            <w:tcW w:w="1238" w:type="dxa"/>
          </w:tcPr>
          <w:p w14:paraId="0DF24BB6" w14:textId="79E0895C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D51" w14:textId="76C5001E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4402202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8BF" w14:textId="7EA27B0D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</w:tr>
      <w:tr w:rsidR="0005248B" w:rsidRPr="00411B1B" w14:paraId="6408DA05" w14:textId="77777777" w:rsidTr="0005248B">
        <w:trPr>
          <w:trHeight w:val="55"/>
          <w:jc w:val="center"/>
        </w:trPr>
        <w:tc>
          <w:tcPr>
            <w:tcW w:w="1238" w:type="dxa"/>
          </w:tcPr>
          <w:p w14:paraId="14EAC9B1" w14:textId="36029345" w:rsidR="0005248B" w:rsidRPr="00411B1B" w:rsidRDefault="0005248B" w:rsidP="00C70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796" w14:textId="3A57A12D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4402203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3662" w14:textId="4ECF1423" w:rsidR="0005248B" w:rsidRPr="00411B1B" w:rsidRDefault="0005248B" w:rsidP="00C7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Okullarda Rehberlik ve Psikolojik Danışma</w:t>
            </w:r>
          </w:p>
        </w:tc>
      </w:tr>
    </w:tbl>
    <w:p w14:paraId="3DDA8535" w14:textId="77777777" w:rsidR="00284520" w:rsidRPr="00411B1B" w:rsidRDefault="00284520" w:rsidP="00F67BFD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oKlavuzu"/>
        <w:tblW w:w="9256" w:type="dxa"/>
        <w:tblInd w:w="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4111"/>
      </w:tblGrid>
      <w:tr w:rsidR="00875E2D" w:rsidRPr="00411B1B" w14:paraId="701115E9" w14:textId="77777777" w:rsidTr="00E23526">
        <w:trPr>
          <w:trHeight w:val="336"/>
        </w:trPr>
        <w:tc>
          <w:tcPr>
            <w:tcW w:w="5145" w:type="dxa"/>
          </w:tcPr>
          <w:p w14:paraId="09766461" w14:textId="4A771000" w:rsidR="00875E2D" w:rsidRPr="00411B1B" w:rsidRDefault="00875E2D" w:rsidP="00250F1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Danışman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="00BB44AD">
              <w:rPr>
                <w:rFonts w:ascii="Times New Roman" w:hAnsi="Times New Roman" w:cs="Times New Roman"/>
                <w:bCs/>
                <w:sz w:val="24"/>
                <w:szCs w:val="28"/>
              </w:rPr>
              <w:t>Doç. Dr. Mustafa GÜLER</w:t>
            </w:r>
          </w:p>
        </w:tc>
        <w:tc>
          <w:tcPr>
            <w:tcW w:w="4111" w:type="dxa"/>
          </w:tcPr>
          <w:p w14:paraId="1DF58C39" w14:textId="5C42A6A9" w:rsidR="00875E2D" w:rsidRPr="00411B1B" w:rsidRDefault="00875E2D" w:rsidP="00250F14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İrtibat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="00BB44AD">
              <w:rPr>
                <w:rFonts w:ascii="Times New Roman" w:hAnsi="Times New Roman" w:cs="Times New Roman"/>
                <w:bCs/>
                <w:sz w:val="24"/>
                <w:szCs w:val="28"/>
              </w:rPr>
              <w:t>mustafaguler@selcuk.edu.tr</w:t>
            </w:r>
          </w:p>
        </w:tc>
      </w:tr>
    </w:tbl>
    <w:p w14:paraId="57992CD7" w14:textId="77777777" w:rsidR="002702BA" w:rsidRPr="00411B1B" w:rsidRDefault="002702BA" w:rsidP="00F67BFD">
      <w:pPr>
        <w:spacing w:before="24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</w:t>
      </w:r>
      <w:r w:rsidR="00B91818"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SINIF</w:t>
      </w:r>
    </w:p>
    <w:p w14:paraId="2A5A1FA1" w14:textId="77777777" w:rsidR="002702BA" w:rsidRPr="00411B1B" w:rsidRDefault="00986D45" w:rsidP="00C80EF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sz w:val="28"/>
          <w:szCs w:val="28"/>
        </w:rPr>
        <w:t>İkinci sınıf öğrencilerimiz ders kayıtlarını aşağıdaki sistematiğe göre yapabilirler</w:t>
      </w:r>
      <w:r w:rsidR="002702BA" w:rsidRPr="00411B1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oKlavuzu"/>
        <w:tblW w:w="5802" w:type="dxa"/>
        <w:jc w:val="center"/>
        <w:tblLook w:val="04A0" w:firstRow="1" w:lastRow="0" w:firstColumn="1" w:lastColumn="0" w:noHBand="0" w:noVBand="1"/>
      </w:tblPr>
      <w:tblGrid>
        <w:gridCol w:w="1306"/>
        <w:gridCol w:w="1056"/>
        <w:gridCol w:w="3428"/>
        <w:gridCol w:w="12"/>
      </w:tblGrid>
      <w:tr w:rsidR="0005248B" w:rsidRPr="00411B1B" w14:paraId="72FC9A59" w14:textId="2D745A8D" w:rsidTr="0034481D">
        <w:trPr>
          <w:trHeight w:val="319"/>
          <w:jc w:val="center"/>
        </w:trPr>
        <w:tc>
          <w:tcPr>
            <w:tcW w:w="1306" w:type="dxa"/>
          </w:tcPr>
          <w:p w14:paraId="5E7C3010" w14:textId="053AF2F1" w:rsidR="0005248B" w:rsidRPr="00411B1B" w:rsidRDefault="0005248B" w:rsidP="00F45E6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Zorunlu/ Seçmeli</w:t>
            </w:r>
          </w:p>
        </w:tc>
        <w:tc>
          <w:tcPr>
            <w:tcW w:w="1056" w:type="dxa"/>
          </w:tcPr>
          <w:p w14:paraId="5D4CC814" w14:textId="77777777" w:rsidR="0005248B" w:rsidRPr="00411B1B" w:rsidRDefault="0005248B" w:rsidP="00F45E6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Kodu</w:t>
            </w:r>
          </w:p>
        </w:tc>
        <w:tc>
          <w:tcPr>
            <w:tcW w:w="3440" w:type="dxa"/>
            <w:gridSpan w:val="2"/>
          </w:tcPr>
          <w:p w14:paraId="65A4812D" w14:textId="77777777" w:rsidR="0005248B" w:rsidRPr="00411B1B" w:rsidRDefault="0005248B" w:rsidP="00F45E6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Adı</w:t>
            </w:r>
          </w:p>
        </w:tc>
      </w:tr>
      <w:tr w:rsidR="0005248B" w:rsidRPr="00411B1B" w14:paraId="05C465B1" w14:textId="3A2EE1C2" w:rsidTr="0034481D">
        <w:trPr>
          <w:trHeight w:val="330"/>
          <w:jc w:val="center"/>
        </w:trPr>
        <w:tc>
          <w:tcPr>
            <w:tcW w:w="1306" w:type="dxa"/>
          </w:tcPr>
          <w:p w14:paraId="5FBA43F6" w14:textId="77777777" w:rsidR="0005248B" w:rsidRPr="00411B1B" w:rsidRDefault="0005248B" w:rsidP="002B72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97C" w14:textId="7D881DB2" w:rsidR="0005248B" w:rsidRPr="00411B1B" w:rsidRDefault="0005248B" w:rsidP="002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4400438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29DB" w14:textId="69E83E1B" w:rsidR="0005248B" w:rsidRPr="00411B1B" w:rsidRDefault="0005248B" w:rsidP="002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</w:tr>
      <w:tr w:rsidR="0005248B" w:rsidRPr="00411B1B" w14:paraId="7987B3A4" w14:textId="5BCBBFA8" w:rsidTr="0034481D">
        <w:trPr>
          <w:trHeight w:val="319"/>
          <w:jc w:val="center"/>
        </w:trPr>
        <w:tc>
          <w:tcPr>
            <w:tcW w:w="1306" w:type="dxa"/>
          </w:tcPr>
          <w:p w14:paraId="5A7DF471" w14:textId="77777777" w:rsidR="0005248B" w:rsidRPr="00411B1B" w:rsidRDefault="0005248B" w:rsidP="002B72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49" w14:textId="0DA3892C" w:rsidR="0005248B" w:rsidRPr="00411B1B" w:rsidRDefault="0005248B" w:rsidP="002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4400439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A03" w14:textId="55D21E05" w:rsidR="0005248B" w:rsidRPr="00411B1B" w:rsidRDefault="0005248B" w:rsidP="002B7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Eğitimde Araştırma Yöntemleri</w:t>
            </w:r>
          </w:p>
        </w:tc>
      </w:tr>
      <w:tr w:rsidR="0005248B" w:rsidRPr="00411B1B" w14:paraId="28B0B5E8" w14:textId="205C5977" w:rsidTr="0034481D">
        <w:trPr>
          <w:trHeight w:val="319"/>
          <w:jc w:val="center"/>
        </w:trPr>
        <w:tc>
          <w:tcPr>
            <w:tcW w:w="1306" w:type="dxa"/>
          </w:tcPr>
          <w:p w14:paraId="660392D6" w14:textId="77777777" w:rsidR="0005248B" w:rsidRPr="00411B1B" w:rsidRDefault="0005248B" w:rsidP="00DC1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A1D" w14:textId="4D7AB3F0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4402401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35D" w14:textId="7755EA02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Kişilik Kuramları</w:t>
            </w:r>
          </w:p>
        </w:tc>
      </w:tr>
      <w:tr w:rsidR="0005248B" w:rsidRPr="00411B1B" w14:paraId="2796BE1F" w14:textId="7DFBF403" w:rsidTr="0034481D">
        <w:trPr>
          <w:trHeight w:val="55"/>
          <w:jc w:val="center"/>
        </w:trPr>
        <w:tc>
          <w:tcPr>
            <w:tcW w:w="1306" w:type="dxa"/>
          </w:tcPr>
          <w:p w14:paraId="1E3F4712" w14:textId="77777777" w:rsidR="0005248B" w:rsidRPr="00411B1B" w:rsidRDefault="0005248B" w:rsidP="00DC1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372" w14:textId="35FF372D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4402402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850" w14:textId="1AF49B48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Yaşam Dönemleri ve Uyum Sorunları</w:t>
            </w:r>
          </w:p>
        </w:tc>
      </w:tr>
      <w:tr w:rsidR="0005248B" w:rsidRPr="00411B1B" w14:paraId="18430C72" w14:textId="687F0481" w:rsidTr="0034481D">
        <w:trPr>
          <w:trHeight w:val="55"/>
          <w:jc w:val="center"/>
        </w:trPr>
        <w:tc>
          <w:tcPr>
            <w:tcW w:w="1306" w:type="dxa"/>
          </w:tcPr>
          <w:p w14:paraId="270FE222" w14:textId="39320162" w:rsidR="0005248B" w:rsidRPr="00411B1B" w:rsidRDefault="0005248B" w:rsidP="00DC1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F58" w14:textId="34F5DC25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4402403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744" w14:textId="570B39C0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Karakter ve Değer Eğitimi</w:t>
            </w:r>
          </w:p>
        </w:tc>
      </w:tr>
      <w:tr w:rsidR="0005248B" w:rsidRPr="00411B1B" w14:paraId="4EB5A4CB" w14:textId="77777777" w:rsidTr="0034481D">
        <w:trPr>
          <w:trHeight w:val="55"/>
          <w:jc w:val="center"/>
        </w:trPr>
        <w:tc>
          <w:tcPr>
            <w:tcW w:w="1306" w:type="dxa"/>
          </w:tcPr>
          <w:p w14:paraId="4338A954" w14:textId="0CB6CB46" w:rsidR="0005248B" w:rsidRPr="00411B1B" w:rsidRDefault="0005248B" w:rsidP="00DC1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1D5" w14:textId="64B3716F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4402404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BCE" w14:textId="5313A4BC" w:rsidR="0005248B" w:rsidRPr="00411B1B" w:rsidRDefault="0005248B" w:rsidP="00DC1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Test Dışı Teknikler</w:t>
            </w:r>
          </w:p>
        </w:tc>
      </w:tr>
      <w:tr w:rsidR="0005248B" w:rsidRPr="00411B1B" w14:paraId="20FC9FDB" w14:textId="77777777" w:rsidTr="0034481D">
        <w:trPr>
          <w:trHeight w:val="55"/>
          <w:jc w:val="center"/>
        </w:trPr>
        <w:tc>
          <w:tcPr>
            <w:tcW w:w="1306" w:type="dxa"/>
          </w:tcPr>
          <w:p w14:paraId="408BA5A0" w14:textId="26994C04" w:rsidR="0005248B" w:rsidRPr="00411B1B" w:rsidRDefault="0005248B" w:rsidP="00AF00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051" w14:textId="6D8B1FB7" w:rsidR="0005248B" w:rsidRPr="00411B1B" w:rsidRDefault="0005248B" w:rsidP="00AF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4400450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D16B" w14:textId="41AC464D" w:rsidR="0005248B" w:rsidRPr="00411B1B" w:rsidRDefault="0005248B" w:rsidP="00AF0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</w:tr>
      <w:tr w:rsidR="00F45E66" w:rsidRPr="00411B1B" w14:paraId="7183CA34" w14:textId="1B8B17C4" w:rsidTr="00067BD2">
        <w:trPr>
          <w:gridAfter w:val="1"/>
          <w:wAfter w:w="12" w:type="dxa"/>
          <w:trHeight w:val="319"/>
          <w:jc w:val="center"/>
        </w:trPr>
        <w:tc>
          <w:tcPr>
            <w:tcW w:w="5790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421B7D1D" w14:textId="3CE774FF" w:rsidR="00F45E66" w:rsidRPr="00411B1B" w:rsidRDefault="00F45E66" w:rsidP="00F45E6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Alan Eğitimi Seçmeli</w:t>
            </w:r>
            <w:r w:rsidR="00C94E57"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Dersler</w:t>
            </w:r>
          </w:p>
        </w:tc>
      </w:tr>
      <w:tr w:rsidR="007C3BE8" w:rsidRPr="00411B1B" w14:paraId="6D1D8B34" w14:textId="339BA33E" w:rsidTr="0034481D">
        <w:trPr>
          <w:trHeight w:val="466"/>
          <w:jc w:val="center"/>
        </w:trPr>
        <w:tc>
          <w:tcPr>
            <w:tcW w:w="1306" w:type="dxa"/>
          </w:tcPr>
          <w:p w14:paraId="67F12094" w14:textId="4B217979" w:rsidR="007C3BE8" w:rsidRPr="00411B1B" w:rsidRDefault="007C3BE8" w:rsidP="00D163A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Zorunlu-Seçmeli</w:t>
            </w:r>
          </w:p>
        </w:tc>
        <w:tc>
          <w:tcPr>
            <w:tcW w:w="1056" w:type="dxa"/>
          </w:tcPr>
          <w:p w14:paraId="287BB8FD" w14:textId="08757A68" w:rsidR="007C3BE8" w:rsidRPr="003E2BF7" w:rsidRDefault="00671FC0" w:rsidP="00D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4402386</w:t>
            </w:r>
          </w:p>
        </w:tc>
        <w:tc>
          <w:tcPr>
            <w:tcW w:w="3440" w:type="dxa"/>
            <w:gridSpan w:val="2"/>
          </w:tcPr>
          <w:p w14:paraId="2D7498FA" w14:textId="0FAC7177" w:rsidR="007C3BE8" w:rsidRPr="003E2BF7" w:rsidRDefault="00BB44AD" w:rsidP="00D1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Ana-Baba Eğitimi</w:t>
            </w:r>
          </w:p>
        </w:tc>
      </w:tr>
      <w:tr w:rsidR="00F45E66" w:rsidRPr="00411B1B" w14:paraId="51EEE590" w14:textId="31DFDD8F" w:rsidTr="00067BD2">
        <w:trPr>
          <w:gridAfter w:val="1"/>
          <w:wAfter w:w="12" w:type="dxa"/>
          <w:trHeight w:val="319"/>
          <w:jc w:val="center"/>
        </w:trPr>
        <w:tc>
          <w:tcPr>
            <w:tcW w:w="5790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744391D6" w14:textId="0AB9415D" w:rsidR="00F45E66" w:rsidRPr="00411B1B" w:rsidRDefault="00F45E66" w:rsidP="00F45E6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Meslek Bilgisi Seçmeli</w:t>
            </w:r>
            <w:r w:rsidR="00C94E57"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Dersler</w:t>
            </w: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(Bu derslerden yalnızca biri seçilecektir.)</w:t>
            </w:r>
          </w:p>
        </w:tc>
      </w:tr>
      <w:tr w:rsidR="007C3BE8" w:rsidRPr="00411B1B" w14:paraId="6AEB84E4" w14:textId="5F3EA53E" w:rsidTr="0034481D">
        <w:trPr>
          <w:trHeight w:val="319"/>
          <w:jc w:val="center"/>
        </w:trPr>
        <w:tc>
          <w:tcPr>
            <w:tcW w:w="1306" w:type="dxa"/>
          </w:tcPr>
          <w:p w14:paraId="54E9B2EE" w14:textId="77777777" w:rsidR="007C3BE8" w:rsidRPr="00411B1B" w:rsidRDefault="007C3BE8" w:rsidP="00124FC3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AB3" w14:textId="7326332E" w:rsidR="007C3BE8" w:rsidRPr="00411B1B" w:rsidRDefault="0034481D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4400475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0A2" w14:textId="4F1286E9" w:rsidR="007C3BE8" w:rsidRPr="00F074B0" w:rsidRDefault="00F074B0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MBS-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Müze</w:t>
            </w:r>
            <w:proofErr w:type="spellEnd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Eğitimi</w:t>
            </w:r>
            <w:proofErr w:type="spellEnd"/>
          </w:p>
        </w:tc>
      </w:tr>
      <w:tr w:rsidR="007C3BE8" w:rsidRPr="00411B1B" w14:paraId="12280233" w14:textId="61474262" w:rsidTr="0034481D">
        <w:trPr>
          <w:trHeight w:val="330"/>
          <w:jc w:val="center"/>
        </w:trPr>
        <w:tc>
          <w:tcPr>
            <w:tcW w:w="1306" w:type="dxa"/>
          </w:tcPr>
          <w:p w14:paraId="685607F3" w14:textId="77777777" w:rsidR="007C3BE8" w:rsidRPr="00411B1B" w:rsidRDefault="007C3BE8" w:rsidP="0012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EF7C" w14:textId="22B4167B" w:rsidR="007C3BE8" w:rsidRPr="00411B1B" w:rsidRDefault="0034481D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4400479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4BB3" w14:textId="420AE2AB" w:rsidR="007C3BE8" w:rsidRPr="00F074B0" w:rsidRDefault="00F074B0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MBS-Erken STEM Eğitimi</w:t>
            </w:r>
          </w:p>
        </w:tc>
      </w:tr>
      <w:tr w:rsidR="007C3BE8" w:rsidRPr="00411B1B" w14:paraId="7819351A" w14:textId="47210C2B" w:rsidTr="0034481D">
        <w:trPr>
          <w:trHeight w:val="319"/>
          <w:jc w:val="center"/>
        </w:trPr>
        <w:tc>
          <w:tcPr>
            <w:tcW w:w="1306" w:type="dxa"/>
          </w:tcPr>
          <w:p w14:paraId="23E90EDC" w14:textId="77777777" w:rsidR="007C3BE8" w:rsidRPr="00411B1B" w:rsidRDefault="007C3BE8" w:rsidP="0012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C778" w14:textId="618F18FA" w:rsidR="007C3BE8" w:rsidRPr="00411B1B" w:rsidRDefault="0034481D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4400449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D40" w14:textId="7C210CBC" w:rsidR="007C3BE8" w:rsidRPr="00F074B0" w:rsidRDefault="00F074B0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MBS-Öğrenme Güçlüğü</w:t>
            </w:r>
          </w:p>
        </w:tc>
      </w:tr>
      <w:tr w:rsidR="007C3BE8" w:rsidRPr="00411B1B" w14:paraId="066C81E3" w14:textId="7F1A222B" w:rsidTr="0034481D">
        <w:trPr>
          <w:trHeight w:val="319"/>
          <w:jc w:val="center"/>
        </w:trPr>
        <w:tc>
          <w:tcPr>
            <w:tcW w:w="1306" w:type="dxa"/>
          </w:tcPr>
          <w:p w14:paraId="7A17132A" w14:textId="77777777" w:rsidR="007C3BE8" w:rsidRPr="00411B1B" w:rsidRDefault="007C3BE8" w:rsidP="0012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1AD" w14:textId="27115867" w:rsidR="007C3BE8" w:rsidRPr="00411B1B" w:rsidRDefault="0034481D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4400473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C795" w14:textId="0E27B114" w:rsidR="007C3BE8" w:rsidRPr="00F074B0" w:rsidRDefault="00F074B0" w:rsidP="0012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MBS-Eğitimde Drama</w:t>
            </w:r>
          </w:p>
        </w:tc>
      </w:tr>
      <w:tr w:rsidR="00F21796" w:rsidRPr="00411B1B" w14:paraId="7352F613" w14:textId="4767DD92" w:rsidTr="0034481D">
        <w:trPr>
          <w:trHeight w:val="330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0BBFA461" w14:textId="77777777" w:rsidR="00F21796" w:rsidRPr="00411B1B" w:rsidRDefault="00F21796" w:rsidP="00F21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895" w14:textId="72109DB9" w:rsidR="00F21796" w:rsidRPr="00411B1B" w:rsidRDefault="00F21796" w:rsidP="00F2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4400446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094" w14:textId="70BDAC8F" w:rsidR="00F21796" w:rsidRPr="00F074B0" w:rsidRDefault="00F21796" w:rsidP="00F2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Karşılaştırmalı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(Baş kısmında MBS yazmıyor)</w:t>
            </w:r>
          </w:p>
        </w:tc>
      </w:tr>
      <w:tr w:rsidR="007C3BE8" w:rsidRPr="00411B1B" w14:paraId="6CB55BA6" w14:textId="77777777" w:rsidTr="0034481D">
        <w:trPr>
          <w:trHeight w:val="330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26C10BDF" w14:textId="397CCE25" w:rsidR="007C3BE8" w:rsidRPr="00411B1B" w:rsidRDefault="007C3BE8" w:rsidP="003B40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6D0" w14:textId="1F909785" w:rsidR="007C3BE8" w:rsidRPr="00411B1B" w:rsidRDefault="0034481D" w:rsidP="003B4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481D">
              <w:rPr>
                <w:rFonts w:ascii="Times New Roman" w:hAnsi="Times New Roman" w:cs="Times New Roman"/>
                <w:bCs/>
                <w:sz w:val="24"/>
                <w:szCs w:val="24"/>
              </w:rPr>
              <w:t>4400474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A5E" w14:textId="0B1B297C" w:rsidR="007C3BE8" w:rsidRPr="00F074B0" w:rsidRDefault="00F074B0" w:rsidP="003B404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MBS-Mikro Öğretim</w:t>
            </w:r>
          </w:p>
        </w:tc>
      </w:tr>
      <w:tr w:rsidR="00FC45F6" w:rsidRPr="00411B1B" w14:paraId="26EB6715" w14:textId="77777777" w:rsidTr="0034481D">
        <w:trPr>
          <w:trHeight w:val="330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73D7DE83" w14:textId="00E9C351" w:rsidR="00FC45F6" w:rsidRPr="00411B1B" w:rsidRDefault="00FC45F6" w:rsidP="00FC4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AAE" w14:textId="5DE7280A" w:rsidR="00FC45F6" w:rsidRPr="00411B1B" w:rsidRDefault="00FC45F6" w:rsidP="00FC45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5F6">
              <w:rPr>
                <w:rFonts w:ascii="Times New Roman" w:hAnsi="Times New Roman" w:cs="Times New Roman"/>
                <w:bCs/>
                <w:sz w:val="24"/>
                <w:szCs w:val="24"/>
              </w:rPr>
              <w:t>4400445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F0D" w14:textId="6728CFA1" w:rsidR="00FC45F6" w:rsidRPr="00F074B0" w:rsidRDefault="00FC45F6" w:rsidP="00FC45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MBS-Eğitimde Program Geliştirme</w:t>
            </w:r>
          </w:p>
        </w:tc>
      </w:tr>
      <w:tr w:rsidR="00FC45F6" w:rsidRPr="00411B1B" w14:paraId="50B66786" w14:textId="4076BC67" w:rsidTr="00067BD2">
        <w:trPr>
          <w:gridAfter w:val="1"/>
          <w:wAfter w:w="12" w:type="dxa"/>
          <w:trHeight w:val="273"/>
          <w:jc w:val="center"/>
        </w:trPr>
        <w:tc>
          <w:tcPr>
            <w:tcW w:w="5790" w:type="dxa"/>
            <w:gridSpan w:val="3"/>
            <w:tcBorders>
              <w:top w:val="single" w:sz="24" w:space="0" w:color="auto"/>
            </w:tcBorders>
          </w:tcPr>
          <w:p w14:paraId="26268839" w14:textId="1BFD0DE6" w:rsidR="00FC45F6" w:rsidRPr="00411B1B" w:rsidRDefault="00FC45F6" w:rsidP="00FC45F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lastRenderedPageBreak/>
              <w:t>Genel Kültür Seçmeliler (Bu derslerden yalnızca biri seçilecektir.)</w:t>
            </w:r>
          </w:p>
        </w:tc>
      </w:tr>
      <w:tr w:rsidR="00FC45F6" w:rsidRPr="00411B1B" w14:paraId="128D0D86" w14:textId="2F44AD27" w:rsidTr="0034481D">
        <w:trPr>
          <w:trHeight w:val="319"/>
          <w:jc w:val="center"/>
        </w:trPr>
        <w:tc>
          <w:tcPr>
            <w:tcW w:w="1306" w:type="dxa"/>
          </w:tcPr>
          <w:p w14:paraId="00AE70C0" w14:textId="77777777" w:rsidR="00FC45F6" w:rsidRPr="00411B1B" w:rsidRDefault="00FC45F6" w:rsidP="00FC45F6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3F282CE6" w14:textId="5A1FE1EE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F6">
              <w:rPr>
                <w:rFonts w:ascii="Times New Roman" w:hAnsi="Times New Roman" w:cs="Times New Roman"/>
                <w:sz w:val="24"/>
                <w:szCs w:val="24"/>
              </w:rPr>
              <w:t>4400454</w:t>
            </w:r>
          </w:p>
        </w:tc>
        <w:tc>
          <w:tcPr>
            <w:tcW w:w="3440" w:type="dxa"/>
            <w:gridSpan w:val="2"/>
          </w:tcPr>
          <w:p w14:paraId="034F4169" w14:textId="05421D99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GKS- Medya Okuryazarlığı</w:t>
            </w:r>
          </w:p>
        </w:tc>
      </w:tr>
      <w:tr w:rsidR="00FC45F6" w:rsidRPr="00411B1B" w14:paraId="5EEAAA5E" w14:textId="1911329C" w:rsidTr="0034481D">
        <w:trPr>
          <w:trHeight w:val="330"/>
          <w:jc w:val="center"/>
        </w:trPr>
        <w:tc>
          <w:tcPr>
            <w:tcW w:w="1306" w:type="dxa"/>
          </w:tcPr>
          <w:p w14:paraId="484C7FE2" w14:textId="77777777" w:rsidR="00FC45F6" w:rsidRPr="00411B1B" w:rsidRDefault="00FC45F6" w:rsidP="00FC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39D2E668" w14:textId="4B475734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4400456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14:paraId="6ADDED6F" w14:textId="1BAAAB23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GKS-Kariyer Planlama ve Geliştirme</w:t>
            </w:r>
          </w:p>
        </w:tc>
      </w:tr>
      <w:tr w:rsidR="00FC45F6" w:rsidRPr="00411B1B" w14:paraId="04887190" w14:textId="0410E121" w:rsidTr="00DE25B5">
        <w:trPr>
          <w:trHeight w:val="319"/>
          <w:jc w:val="center"/>
        </w:trPr>
        <w:tc>
          <w:tcPr>
            <w:tcW w:w="1306" w:type="dxa"/>
          </w:tcPr>
          <w:p w14:paraId="6B96B97A" w14:textId="77777777" w:rsidR="00FC45F6" w:rsidRPr="00411B1B" w:rsidRDefault="00FC45F6" w:rsidP="00FC4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0567BA7" w14:textId="362226BD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4400460</w:t>
            </w:r>
          </w:p>
        </w:tc>
        <w:tc>
          <w:tcPr>
            <w:tcW w:w="3440" w:type="dxa"/>
            <w:gridSpan w:val="2"/>
          </w:tcPr>
          <w:p w14:paraId="60D272BC" w14:textId="4F7ACC8F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GKS- Türk Musikisi</w:t>
            </w:r>
          </w:p>
        </w:tc>
      </w:tr>
      <w:tr w:rsidR="00FC45F6" w:rsidRPr="00411B1B" w14:paraId="6AB66EC7" w14:textId="77777777" w:rsidTr="0034481D">
        <w:trPr>
          <w:trHeight w:val="319"/>
          <w:jc w:val="center"/>
        </w:trPr>
        <w:tc>
          <w:tcPr>
            <w:tcW w:w="1306" w:type="dxa"/>
          </w:tcPr>
          <w:p w14:paraId="579BD412" w14:textId="75A46577" w:rsidR="00FC45F6" w:rsidRPr="00411B1B" w:rsidRDefault="00FC45F6" w:rsidP="00FC45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0238A63" w14:textId="15143D40" w:rsidR="00FC45F6" w:rsidRPr="00411B1B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4400457</w:t>
            </w:r>
          </w:p>
        </w:tc>
        <w:tc>
          <w:tcPr>
            <w:tcW w:w="3440" w:type="dxa"/>
            <w:gridSpan w:val="2"/>
            <w:tcBorders>
              <w:bottom w:val="single" w:sz="4" w:space="0" w:color="auto"/>
            </w:tcBorders>
          </w:tcPr>
          <w:p w14:paraId="3E80B542" w14:textId="67E371B3" w:rsidR="00FC45F6" w:rsidRDefault="00FC45F6" w:rsidP="00FC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GKS-Kültür ve Dil</w:t>
            </w:r>
          </w:p>
        </w:tc>
      </w:tr>
    </w:tbl>
    <w:p w14:paraId="01795DEF" w14:textId="77777777" w:rsidR="00986D45" w:rsidRPr="00411B1B" w:rsidRDefault="00986D45" w:rsidP="00F67BFD">
      <w:pPr>
        <w:tabs>
          <w:tab w:val="left" w:pos="3276"/>
        </w:tabs>
        <w:spacing w:after="0"/>
        <w:rPr>
          <w:rFonts w:ascii="Times New Roman" w:hAnsi="Times New Roman" w:cs="Times New Roman"/>
          <w:bCs/>
          <w:color w:val="FF0000"/>
          <w:sz w:val="24"/>
          <w:szCs w:val="28"/>
        </w:rPr>
      </w:pPr>
    </w:p>
    <w:tbl>
      <w:tblPr>
        <w:tblStyle w:val="TabloKlavuzu"/>
        <w:tblW w:w="8922" w:type="dxa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8"/>
        <w:gridCol w:w="3204"/>
      </w:tblGrid>
      <w:tr w:rsidR="00986D45" w:rsidRPr="00411B1B" w14:paraId="14A5F7CA" w14:textId="77777777" w:rsidTr="00765F88">
        <w:trPr>
          <w:trHeight w:val="287"/>
        </w:trPr>
        <w:tc>
          <w:tcPr>
            <w:tcW w:w="5718" w:type="dxa"/>
          </w:tcPr>
          <w:p w14:paraId="28154B47" w14:textId="039358AB" w:rsidR="00986D45" w:rsidRPr="00411B1B" w:rsidRDefault="00E21CBF" w:rsidP="00F67BFD">
            <w:pPr>
              <w:ind w:left="-426" w:firstLine="426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       </w:t>
            </w:r>
            <w:r w:rsidR="00986D45"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Danışman</w:t>
            </w:r>
            <w:r w:rsidR="00986D45"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="00D54CAA">
              <w:rPr>
                <w:rFonts w:ascii="Times New Roman" w:hAnsi="Times New Roman" w:cs="Times New Roman"/>
                <w:bCs/>
                <w:sz w:val="24"/>
                <w:szCs w:val="28"/>
              </w:rPr>
              <w:t>Doç. Dr. Zeynep ŞİMŞİR GÖKALP</w:t>
            </w:r>
          </w:p>
        </w:tc>
        <w:tc>
          <w:tcPr>
            <w:tcW w:w="3204" w:type="dxa"/>
          </w:tcPr>
          <w:p w14:paraId="53F5B823" w14:textId="6BDA0F7B" w:rsidR="00986D45" w:rsidRPr="00411B1B" w:rsidRDefault="00986D45" w:rsidP="00F67BF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İrtibat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>:</w:t>
            </w:r>
            <w:r w:rsidR="00DE7875"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D54CAA" w:rsidRPr="00D54CAA">
              <w:rPr>
                <w:rFonts w:ascii="Times New Roman" w:hAnsi="Times New Roman" w:cs="Times New Roman"/>
                <w:bCs/>
                <w:sz w:val="24"/>
                <w:szCs w:val="28"/>
              </w:rPr>
              <w:t>zeynep.simsir@selcuk.edu.tr</w:t>
            </w:r>
          </w:p>
        </w:tc>
      </w:tr>
    </w:tbl>
    <w:p w14:paraId="3E1FACBE" w14:textId="3C2D61C3" w:rsidR="00B91818" w:rsidRPr="00411B1B" w:rsidRDefault="00B91818" w:rsidP="00F67BFD">
      <w:pPr>
        <w:spacing w:before="24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SINIF</w:t>
      </w:r>
    </w:p>
    <w:p w14:paraId="6032BCE1" w14:textId="7C110967" w:rsidR="002E4B92" w:rsidRPr="00411B1B" w:rsidRDefault="00986D45" w:rsidP="00C80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1B1B">
        <w:rPr>
          <w:rFonts w:ascii="Times New Roman" w:hAnsi="Times New Roman" w:cs="Times New Roman"/>
          <w:sz w:val="28"/>
          <w:szCs w:val="28"/>
        </w:rPr>
        <w:t>Üçüncü sınıf öğrencilerimiz ders kayıtlarını aşağıdaki sistematiğe göre yapabilirler</w:t>
      </w:r>
      <w:r w:rsidR="00B91818" w:rsidRPr="00411B1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oKlavuzu"/>
        <w:tblW w:w="5962" w:type="dxa"/>
        <w:jc w:val="center"/>
        <w:tblLook w:val="04A0" w:firstRow="1" w:lastRow="0" w:firstColumn="1" w:lastColumn="0" w:noHBand="0" w:noVBand="1"/>
      </w:tblPr>
      <w:tblGrid>
        <w:gridCol w:w="1306"/>
        <w:gridCol w:w="1056"/>
        <w:gridCol w:w="3324"/>
        <w:gridCol w:w="37"/>
        <w:gridCol w:w="239"/>
      </w:tblGrid>
      <w:tr w:rsidR="007C3BE8" w:rsidRPr="00411B1B" w14:paraId="66603390" w14:textId="2BC51EBA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1584E500" w14:textId="345E772D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Zorunlu/ Seçmeli</w:t>
            </w:r>
          </w:p>
        </w:tc>
        <w:tc>
          <w:tcPr>
            <w:tcW w:w="1056" w:type="dxa"/>
          </w:tcPr>
          <w:p w14:paraId="2651DBA3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Kodu</w:t>
            </w:r>
          </w:p>
        </w:tc>
        <w:tc>
          <w:tcPr>
            <w:tcW w:w="3361" w:type="dxa"/>
            <w:gridSpan w:val="2"/>
          </w:tcPr>
          <w:p w14:paraId="2D63BD41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Adı</w:t>
            </w:r>
          </w:p>
        </w:tc>
      </w:tr>
      <w:tr w:rsidR="007C3BE8" w:rsidRPr="00411B1B" w14:paraId="2346E5F0" w14:textId="49A78391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</w:tcPr>
          <w:p w14:paraId="13A70A0F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6C3" w14:textId="1D4229D4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4400662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AFD" w14:textId="0E4B76BF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Eğitimde Ahlâk ve Etik</w:t>
            </w:r>
          </w:p>
        </w:tc>
      </w:tr>
      <w:tr w:rsidR="007C3BE8" w:rsidRPr="00411B1B" w14:paraId="1CE1A806" w14:textId="5923F340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71EFDC7C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902" w14:textId="001730DE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4400663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1439" w14:textId="14BA5FF6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</w:tr>
      <w:tr w:rsidR="007C3BE8" w:rsidRPr="00411B1B" w14:paraId="48795969" w14:textId="1B4ABFC8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17F7B570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990" w14:textId="4D001365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4402602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4EB" w14:textId="16F4E593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Davranış Bozuklukları 2</w:t>
            </w:r>
          </w:p>
        </w:tc>
      </w:tr>
      <w:tr w:rsidR="007C3BE8" w:rsidRPr="00411B1B" w14:paraId="60535BA0" w14:textId="6D65B62B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</w:tcPr>
          <w:p w14:paraId="7267FA44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CD7" w14:textId="4C17FE89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4402604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A95" w14:textId="4F8CA835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Psikolojik Danışma Becerileri</w:t>
            </w:r>
          </w:p>
        </w:tc>
      </w:tr>
      <w:tr w:rsidR="007C3BE8" w:rsidRPr="00411B1B" w14:paraId="6F59920B" w14:textId="162EB22A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78EEFD7D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F43" w14:textId="621DDC4F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4402606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1B7" w14:textId="2E99A17C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Grupla Psikolojik Danışma</w:t>
            </w:r>
          </w:p>
        </w:tc>
      </w:tr>
      <w:tr w:rsidR="007C3BE8" w:rsidRPr="00411B1B" w14:paraId="5393AF43" w14:textId="759A7D2C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5A44A4A8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A31" w14:textId="56D4E345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4402608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8A1" w14:textId="401FA402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Mesleki Rehberlik Uygulamaları</w:t>
            </w:r>
          </w:p>
        </w:tc>
      </w:tr>
      <w:tr w:rsidR="007C3BE8" w:rsidRPr="00411B1B" w14:paraId="0C191897" w14:textId="7F85B522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</w:tcPr>
          <w:p w14:paraId="63B76EB6" w14:textId="77777777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000" w14:textId="18E3C7AE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4402610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859" w14:textId="757027B6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Manevi Danışmanlık</w:t>
            </w:r>
          </w:p>
        </w:tc>
      </w:tr>
      <w:tr w:rsidR="00F45E66" w:rsidRPr="00411B1B" w14:paraId="23DB8A2A" w14:textId="7F6B6A94" w:rsidTr="001D10CA">
        <w:trPr>
          <w:gridAfter w:val="2"/>
          <w:wAfter w:w="276" w:type="dxa"/>
          <w:trHeight w:val="330"/>
          <w:jc w:val="center"/>
        </w:trPr>
        <w:tc>
          <w:tcPr>
            <w:tcW w:w="5686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56E49D4F" w14:textId="319C3CC1" w:rsidR="00F45E66" w:rsidRPr="00411B1B" w:rsidRDefault="00F45E66" w:rsidP="00067B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Alan Eğitimi Seçmeli</w:t>
            </w:r>
            <w:r w:rsidR="005079A4"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Dersler</w:t>
            </w:r>
          </w:p>
        </w:tc>
      </w:tr>
      <w:tr w:rsidR="007C3BE8" w:rsidRPr="00411B1B" w14:paraId="38EB9491" w14:textId="1B73CF1F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38503A49" w14:textId="3BBD0900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Zorunlu-Seçmeli</w:t>
            </w:r>
          </w:p>
        </w:tc>
        <w:tc>
          <w:tcPr>
            <w:tcW w:w="1056" w:type="dxa"/>
          </w:tcPr>
          <w:p w14:paraId="78D8D1DE" w14:textId="34706711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4402659</w:t>
            </w:r>
          </w:p>
        </w:tc>
        <w:tc>
          <w:tcPr>
            <w:tcW w:w="3361" w:type="dxa"/>
            <w:gridSpan w:val="2"/>
          </w:tcPr>
          <w:p w14:paraId="30F81933" w14:textId="572EB690" w:rsidR="007C3BE8" w:rsidRPr="00411B1B" w:rsidRDefault="007C3BE8" w:rsidP="00067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Kısa Süreli Psikolojik Danışma</w:t>
            </w:r>
          </w:p>
        </w:tc>
      </w:tr>
      <w:tr w:rsidR="005079A4" w:rsidRPr="00411B1B" w14:paraId="4BB2CEE5" w14:textId="74A798A2" w:rsidTr="001D10CA">
        <w:trPr>
          <w:gridAfter w:val="2"/>
          <w:wAfter w:w="276" w:type="dxa"/>
          <w:trHeight w:val="330"/>
          <w:jc w:val="center"/>
        </w:trPr>
        <w:tc>
          <w:tcPr>
            <w:tcW w:w="5686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5C976DD2" w14:textId="08937DDF" w:rsidR="005079A4" w:rsidRPr="00411B1B" w:rsidRDefault="005079A4" w:rsidP="00067BD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Meslek Bilgisi Seçmeliler (Bu derslerden yalnızca biri seçilecektir.)</w:t>
            </w:r>
          </w:p>
        </w:tc>
      </w:tr>
      <w:tr w:rsidR="00DE25B5" w:rsidRPr="00411B1B" w14:paraId="772A867D" w14:textId="385CEB94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25B814E3" w14:textId="77777777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22061F4F" w14:textId="4C6578DB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4400475</w:t>
            </w:r>
          </w:p>
        </w:tc>
        <w:tc>
          <w:tcPr>
            <w:tcW w:w="3361" w:type="dxa"/>
            <w:gridSpan w:val="2"/>
          </w:tcPr>
          <w:p w14:paraId="5FEBE12E" w14:textId="41A63BC8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MBS-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Müze</w:t>
            </w:r>
            <w:proofErr w:type="spellEnd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Eğitimi</w:t>
            </w:r>
            <w:proofErr w:type="spellEnd"/>
          </w:p>
        </w:tc>
      </w:tr>
      <w:tr w:rsidR="00DE25B5" w:rsidRPr="00411B1B" w14:paraId="3993BBAF" w14:textId="58A60220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</w:tcPr>
          <w:p w14:paraId="35764F04" w14:textId="77777777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6C20B9F" w14:textId="6BDA4D23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4400479</w:t>
            </w:r>
          </w:p>
        </w:tc>
        <w:tc>
          <w:tcPr>
            <w:tcW w:w="3361" w:type="dxa"/>
            <w:gridSpan w:val="2"/>
          </w:tcPr>
          <w:p w14:paraId="2D448AF6" w14:textId="21505023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MBS-Erken STEM Eğitimi</w:t>
            </w:r>
          </w:p>
        </w:tc>
      </w:tr>
      <w:tr w:rsidR="00DE25B5" w:rsidRPr="00411B1B" w14:paraId="24045E75" w14:textId="3B2F97DB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73940AE1" w14:textId="77777777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1723F92" w14:textId="30CE20EA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4400449</w:t>
            </w:r>
          </w:p>
        </w:tc>
        <w:tc>
          <w:tcPr>
            <w:tcW w:w="3361" w:type="dxa"/>
            <w:gridSpan w:val="2"/>
          </w:tcPr>
          <w:p w14:paraId="66FD71D1" w14:textId="211F1D04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MBS-Öğrenme Güçlüğü</w:t>
            </w:r>
          </w:p>
        </w:tc>
      </w:tr>
      <w:tr w:rsidR="00DE25B5" w:rsidRPr="00411B1B" w14:paraId="1B24AD52" w14:textId="02952F45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56A867D3" w14:textId="77777777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5A3E1C5" w14:textId="6ED18BBE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4400473</w:t>
            </w:r>
          </w:p>
        </w:tc>
        <w:tc>
          <w:tcPr>
            <w:tcW w:w="3361" w:type="dxa"/>
            <w:gridSpan w:val="2"/>
          </w:tcPr>
          <w:p w14:paraId="4B190D6B" w14:textId="41A8F52D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MBS-Eğitimde Drama</w:t>
            </w:r>
          </w:p>
        </w:tc>
      </w:tr>
      <w:tr w:rsidR="00F21796" w:rsidRPr="00411B1B" w14:paraId="7B435BFF" w14:textId="19D12F2C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6919E865" w14:textId="77777777" w:rsidR="00F21796" w:rsidRPr="00411B1B" w:rsidRDefault="00F21796" w:rsidP="00F2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21F56115" w14:textId="77EAF6F3" w:rsidR="00F21796" w:rsidRPr="00411B1B" w:rsidRDefault="00F21796" w:rsidP="00F2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4400446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14:paraId="5D9A15CE" w14:textId="157E75CD" w:rsidR="00F21796" w:rsidRPr="00411B1B" w:rsidRDefault="00F21796" w:rsidP="00F217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Karşılaştırmalı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(Baş kısmında MBS yazmıyor)</w:t>
            </w:r>
          </w:p>
        </w:tc>
      </w:tr>
      <w:tr w:rsidR="00DE25B5" w:rsidRPr="00411B1B" w14:paraId="20E943F9" w14:textId="77777777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28DB21AD" w14:textId="70FD0D52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79A7A869" w14:textId="0C10BD18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bCs/>
                <w:sz w:val="24"/>
                <w:szCs w:val="24"/>
              </w:rPr>
              <w:t>4400474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14:paraId="2FF4B7AF" w14:textId="6C99B725" w:rsidR="00DE25B5" w:rsidRPr="00411B1B" w:rsidRDefault="00DE25B5" w:rsidP="00DE25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MBS-Mikro Öğretim</w:t>
            </w:r>
          </w:p>
        </w:tc>
      </w:tr>
      <w:tr w:rsidR="00FC45F6" w:rsidRPr="00411B1B" w14:paraId="5F8095C3" w14:textId="77777777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7D1F7477" w14:textId="73E87EB9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AC3F6E3" w14:textId="5608A954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5F6">
              <w:rPr>
                <w:rFonts w:ascii="Times New Roman" w:hAnsi="Times New Roman" w:cs="Times New Roman"/>
                <w:bCs/>
                <w:sz w:val="24"/>
                <w:szCs w:val="24"/>
              </w:rPr>
              <w:t>4400445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14:paraId="0AE32D79" w14:textId="6013FDCD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MBS-Eğitimde Program Geliştirme</w:t>
            </w:r>
          </w:p>
        </w:tc>
      </w:tr>
      <w:tr w:rsidR="00FC45F6" w:rsidRPr="00411B1B" w14:paraId="4F48764C" w14:textId="1794DF9D" w:rsidTr="001D10CA">
        <w:trPr>
          <w:gridAfter w:val="2"/>
          <w:wAfter w:w="276" w:type="dxa"/>
          <w:trHeight w:val="330"/>
          <w:jc w:val="center"/>
        </w:trPr>
        <w:tc>
          <w:tcPr>
            <w:tcW w:w="5686" w:type="dxa"/>
            <w:gridSpan w:val="3"/>
            <w:tcBorders>
              <w:top w:val="single" w:sz="24" w:space="0" w:color="auto"/>
            </w:tcBorders>
          </w:tcPr>
          <w:p w14:paraId="4553569D" w14:textId="2F605728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Genel Kültür Seçmeliler (Bu derslerden yalnızca biri seçilecektir.)</w:t>
            </w:r>
          </w:p>
        </w:tc>
      </w:tr>
      <w:tr w:rsidR="00FC45F6" w:rsidRPr="00411B1B" w14:paraId="1AAEF6C9" w14:textId="292E90F0" w:rsidTr="001D10CA">
        <w:trPr>
          <w:gridAfter w:val="1"/>
          <w:wAfter w:w="239" w:type="dxa"/>
          <w:trHeight w:val="342"/>
          <w:jc w:val="center"/>
        </w:trPr>
        <w:tc>
          <w:tcPr>
            <w:tcW w:w="1306" w:type="dxa"/>
          </w:tcPr>
          <w:p w14:paraId="29EF1F1F" w14:textId="4C986223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5589B61C" w14:textId="7F5860FB" w:rsidR="00FC45F6" w:rsidRPr="00FC45F6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F6">
              <w:rPr>
                <w:rFonts w:ascii="Times New Roman" w:hAnsi="Times New Roman" w:cs="Times New Roman"/>
                <w:sz w:val="24"/>
                <w:szCs w:val="24"/>
              </w:rPr>
              <w:t>4400454</w:t>
            </w:r>
          </w:p>
        </w:tc>
        <w:tc>
          <w:tcPr>
            <w:tcW w:w="3361" w:type="dxa"/>
            <w:gridSpan w:val="2"/>
          </w:tcPr>
          <w:p w14:paraId="1F1C45D0" w14:textId="62E79BE2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GKS- Medya Okuryazarlığı</w:t>
            </w:r>
          </w:p>
        </w:tc>
      </w:tr>
      <w:tr w:rsidR="00FC45F6" w:rsidRPr="00411B1B" w14:paraId="16860439" w14:textId="60B1BB15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453E35AA" w14:textId="399483EF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7E9DA0E2" w14:textId="11962AAA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4400456</w:t>
            </w:r>
          </w:p>
        </w:tc>
        <w:tc>
          <w:tcPr>
            <w:tcW w:w="3361" w:type="dxa"/>
            <w:gridSpan w:val="2"/>
          </w:tcPr>
          <w:p w14:paraId="0031EE0C" w14:textId="24ADA0EB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GKS-Kariyer Planlama ve Geliştirme</w:t>
            </w:r>
          </w:p>
        </w:tc>
      </w:tr>
      <w:tr w:rsidR="00FC45F6" w:rsidRPr="00411B1B" w14:paraId="313B2BC2" w14:textId="7C7688CF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2E5CCB96" w14:textId="77C90A34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38FB0946" w14:textId="76995B1B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4400460</w:t>
            </w:r>
          </w:p>
        </w:tc>
        <w:tc>
          <w:tcPr>
            <w:tcW w:w="3361" w:type="dxa"/>
            <w:gridSpan w:val="2"/>
          </w:tcPr>
          <w:p w14:paraId="119F8EEF" w14:textId="34BD86E8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GKS- Türk Musikisi</w:t>
            </w:r>
          </w:p>
        </w:tc>
      </w:tr>
      <w:tr w:rsidR="00FC45F6" w:rsidRPr="00411B1B" w14:paraId="40D157D8" w14:textId="77777777" w:rsidTr="001D10CA">
        <w:trPr>
          <w:gridAfter w:val="1"/>
          <w:wAfter w:w="239" w:type="dxa"/>
          <w:trHeight w:val="330"/>
          <w:jc w:val="center"/>
        </w:trPr>
        <w:tc>
          <w:tcPr>
            <w:tcW w:w="1306" w:type="dxa"/>
          </w:tcPr>
          <w:p w14:paraId="73CC87C3" w14:textId="65ED363D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088136B5" w14:textId="5846B8B2" w:rsidR="00FC45F6" w:rsidRPr="00411B1B" w:rsidRDefault="00FC45F6" w:rsidP="00FC4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4400457</w:t>
            </w:r>
          </w:p>
        </w:tc>
        <w:tc>
          <w:tcPr>
            <w:tcW w:w="3361" w:type="dxa"/>
            <w:gridSpan w:val="2"/>
          </w:tcPr>
          <w:p w14:paraId="601C82C3" w14:textId="2C286C24" w:rsidR="00FC45F6" w:rsidRDefault="00FC45F6" w:rsidP="00FC4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B5">
              <w:rPr>
                <w:rFonts w:ascii="Times New Roman" w:hAnsi="Times New Roman" w:cs="Times New Roman"/>
                <w:sz w:val="24"/>
                <w:szCs w:val="24"/>
              </w:rPr>
              <w:t>GKS-Kültür ve Dil</w:t>
            </w:r>
          </w:p>
        </w:tc>
      </w:tr>
      <w:tr w:rsidR="00FC45F6" w:rsidRPr="00411B1B" w14:paraId="49ADC789" w14:textId="77777777" w:rsidTr="00067BD2">
        <w:trPr>
          <w:trHeight w:val="336"/>
          <w:jc w:val="center"/>
        </w:trPr>
        <w:tc>
          <w:tcPr>
            <w:tcW w:w="5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306CDC" w14:textId="38DE8F26" w:rsidR="00FC45F6" w:rsidRPr="00411B1B" w:rsidRDefault="00FC45F6" w:rsidP="00FC45F6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0A22DEB8" w14:textId="77777777" w:rsidR="001D10CA" w:rsidRDefault="001D10CA" w:rsidP="00C23333">
      <w:pPr>
        <w:spacing w:before="24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TabloKlavuzu"/>
        <w:tblW w:w="901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38"/>
      </w:tblGrid>
      <w:tr w:rsidR="00D54CAA" w:rsidRPr="00411B1B" w14:paraId="6564FFDF" w14:textId="77777777" w:rsidTr="001E725D">
        <w:trPr>
          <w:trHeight w:val="287"/>
        </w:trPr>
        <w:tc>
          <w:tcPr>
            <w:tcW w:w="4678" w:type="dxa"/>
          </w:tcPr>
          <w:p w14:paraId="7713B21F" w14:textId="4F74391B" w:rsidR="00D54CAA" w:rsidRPr="00411B1B" w:rsidRDefault="00D54CAA" w:rsidP="001E725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 xml:space="preserve">  Danışman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Doç. Dr. Hatice DEVECİ ŞİRİN</w:t>
            </w:r>
          </w:p>
        </w:tc>
        <w:tc>
          <w:tcPr>
            <w:tcW w:w="4338" w:type="dxa"/>
          </w:tcPr>
          <w:p w14:paraId="49A54C18" w14:textId="4035393B" w:rsidR="00D54CAA" w:rsidRPr="00411B1B" w:rsidRDefault="00D54CAA" w:rsidP="00EC1BF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İrtibat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Pr="00D54CAA">
              <w:rPr>
                <w:rFonts w:ascii="Times New Roman" w:hAnsi="Times New Roman" w:cs="Times New Roman"/>
                <w:bCs/>
                <w:sz w:val="24"/>
                <w:szCs w:val="28"/>
              </w:rPr>
              <w:t>haticedevecisirin@selcuk.edu.tr</w:t>
            </w:r>
          </w:p>
        </w:tc>
      </w:tr>
    </w:tbl>
    <w:p w14:paraId="0050C987" w14:textId="77777777" w:rsidR="00D54CAA" w:rsidRDefault="00D54CAA" w:rsidP="00C23333">
      <w:pPr>
        <w:spacing w:before="24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1954ACC" w14:textId="53E3F3A0" w:rsidR="00C23333" w:rsidRPr="00411B1B" w:rsidRDefault="00C23333" w:rsidP="00C23333">
      <w:pPr>
        <w:spacing w:before="240" w:after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1B1B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SINIF</w:t>
      </w:r>
    </w:p>
    <w:p w14:paraId="761F15D4" w14:textId="4BC1C52C" w:rsidR="00C23333" w:rsidRPr="00411B1B" w:rsidRDefault="00C23333" w:rsidP="00C23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1B1B">
        <w:rPr>
          <w:rFonts w:ascii="Times New Roman" w:hAnsi="Times New Roman" w:cs="Times New Roman"/>
          <w:sz w:val="28"/>
          <w:szCs w:val="28"/>
        </w:rPr>
        <w:t>Dördüncü sınıf öğrencilerimiz ders kayıtlarını aşağıdaki sistematiğe göre yapabilirler.</w:t>
      </w:r>
    </w:p>
    <w:p w14:paraId="53C5B191" w14:textId="77777777" w:rsidR="00C23333" w:rsidRPr="00411B1B" w:rsidRDefault="00C23333" w:rsidP="00C23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5806" w:type="dxa"/>
        <w:jc w:val="center"/>
        <w:tblLook w:val="04A0" w:firstRow="1" w:lastRow="0" w:firstColumn="1" w:lastColumn="0" w:noHBand="0" w:noVBand="1"/>
      </w:tblPr>
      <w:tblGrid>
        <w:gridCol w:w="1306"/>
        <w:gridCol w:w="1056"/>
        <w:gridCol w:w="3428"/>
        <w:gridCol w:w="16"/>
      </w:tblGrid>
      <w:tr w:rsidR="00C900BB" w:rsidRPr="00411B1B" w14:paraId="3EA14D05" w14:textId="77777777" w:rsidTr="00C25103">
        <w:trPr>
          <w:trHeight w:val="330"/>
          <w:jc w:val="center"/>
        </w:trPr>
        <w:tc>
          <w:tcPr>
            <w:tcW w:w="1306" w:type="dxa"/>
          </w:tcPr>
          <w:p w14:paraId="1479A26F" w14:textId="77777777" w:rsidR="00C900BB" w:rsidRPr="00411B1B" w:rsidRDefault="00C900BB" w:rsidP="00240B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Zorunlu/ Seçmeli</w:t>
            </w:r>
          </w:p>
        </w:tc>
        <w:tc>
          <w:tcPr>
            <w:tcW w:w="1056" w:type="dxa"/>
          </w:tcPr>
          <w:p w14:paraId="19594B4D" w14:textId="77777777" w:rsidR="00C900BB" w:rsidRPr="00411B1B" w:rsidRDefault="00C900BB" w:rsidP="00240B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Kodu</w:t>
            </w:r>
          </w:p>
        </w:tc>
        <w:tc>
          <w:tcPr>
            <w:tcW w:w="3444" w:type="dxa"/>
            <w:gridSpan w:val="2"/>
          </w:tcPr>
          <w:p w14:paraId="11AA8DAF" w14:textId="77777777" w:rsidR="00C900BB" w:rsidRPr="00411B1B" w:rsidRDefault="00C900BB" w:rsidP="00240B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Ders Adı</w:t>
            </w:r>
          </w:p>
        </w:tc>
      </w:tr>
      <w:tr w:rsidR="00C900BB" w:rsidRPr="00411B1B" w14:paraId="7DE93C26" w14:textId="77777777" w:rsidTr="00C25103">
        <w:trPr>
          <w:trHeight w:val="342"/>
          <w:jc w:val="center"/>
        </w:trPr>
        <w:tc>
          <w:tcPr>
            <w:tcW w:w="1306" w:type="dxa"/>
          </w:tcPr>
          <w:p w14:paraId="4D14907B" w14:textId="77777777" w:rsidR="00C900BB" w:rsidRPr="00411B1B" w:rsidRDefault="00C900BB" w:rsidP="007175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</w:tcPr>
          <w:p w14:paraId="28F7AC75" w14:textId="4B73CDC4" w:rsidR="00C900BB" w:rsidRPr="0071566C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4402802</w:t>
            </w:r>
          </w:p>
        </w:tc>
        <w:tc>
          <w:tcPr>
            <w:tcW w:w="3444" w:type="dxa"/>
            <w:gridSpan w:val="2"/>
          </w:tcPr>
          <w:p w14:paraId="409FBBF3" w14:textId="34A9C6A6" w:rsidR="00C900BB" w:rsidRPr="00411B1B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Çocuk Hukuku</w:t>
            </w:r>
          </w:p>
        </w:tc>
      </w:tr>
      <w:tr w:rsidR="00C900BB" w:rsidRPr="00411B1B" w14:paraId="1D224104" w14:textId="77777777" w:rsidTr="00C25103">
        <w:trPr>
          <w:trHeight w:val="330"/>
          <w:jc w:val="center"/>
        </w:trPr>
        <w:tc>
          <w:tcPr>
            <w:tcW w:w="1306" w:type="dxa"/>
          </w:tcPr>
          <w:p w14:paraId="77B5863F" w14:textId="77777777" w:rsidR="00C900BB" w:rsidRPr="00411B1B" w:rsidRDefault="00C900BB" w:rsidP="00717509">
            <w:pPr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</w:tcPr>
          <w:p w14:paraId="09EC1640" w14:textId="70369E1A" w:rsidR="00C900BB" w:rsidRPr="0071566C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4402804</w:t>
            </w:r>
          </w:p>
        </w:tc>
        <w:tc>
          <w:tcPr>
            <w:tcW w:w="3444" w:type="dxa"/>
            <w:gridSpan w:val="2"/>
          </w:tcPr>
          <w:p w14:paraId="411E565D" w14:textId="7A5C3671" w:rsidR="00C900BB" w:rsidRPr="00411B1B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Travma Sonrası Psikolojik Danışma</w:t>
            </w:r>
          </w:p>
        </w:tc>
      </w:tr>
      <w:tr w:rsidR="00C900BB" w:rsidRPr="00411B1B" w14:paraId="0E027AAC" w14:textId="77777777" w:rsidTr="00C25103">
        <w:trPr>
          <w:trHeight w:val="330"/>
          <w:jc w:val="center"/>
        </w:trPr>
        <w:tc>
          <w:tcPr>
            <w:tcW w:w="1306" w:type="dxa"/>
          </w:tcPr>
          <w:p w14:paraId="4624FC23" w14:textId="77777777" w:rsidR="00C900BB" w:rsidRPr="00411B1B" w:rsidRDefault="00C900BB" w:rsidP="00717509">
            <w:pPr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</w:tcPr>
          <w:p w14:paraId="13E9A1B6" w14:textId="3EA17593" w:rsidR="00C900BB" w:rsidRPr="0071566C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4402806</w:t>
            </w:r>
          </w:p>
        </w:tc>
        <w:tc>
          <w:tcPr>
            <w:tcW w:w="3444" w:type="dxa"/>
            <w:gridSpan w:val="2"/>
          </w:tcPr>
          <w:p w14:paraId="04ED722D" w14:textId="5328713A" w:rsidR="00C900BB" w:rsidRPr="00411B1B" w:rsidRDefault="00C900BB" w:rsidP="0071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Rehberlik ve Psikolojik Danışma Semineri</w:t>
            </w:r>
          </w:p>
        </w:tc>
      </w:tr>
      <w:tr w:rsidR="00C900BB" w:rsidRPr="00411B1B" w14:paraId="6066F569" w14:textId="77777777" w:rsidTr="00C25103">
        <w:trPr>
          <w:trHeight w:val="342"/>
          <w:jc w:val="center"/>
        </w:trPr>
        <w:tc>
          <w:tcPr>
            <w:tcW w:w="1306" w:type="dxa"/>
          </w:tcPr>
          <w:p w14:paraId="1028D09C" w14:textId="77777777" w:rsidR="00C900BB" w:rsidRPr="00411B1B" w:rsidRDefault="00C900BB" w:rsidP="00F251EB">
            <w:pPr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</w:tcPr>
          <w:p w14:paraId="08D7A606" w14:textId="5A827441" w:rsidR="00C900BB" w:rsidRPr="0071566C" w:rsidRDefault="00C900BB" w:rsidP="00F2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4400836</w:t>
            </w:r>
          </w:p>
        </w:tc>
        <w:tc>
          <w:tcPr>
            <w:tcW w:w="3444" w:type="dxa"/>
            <w:gridSpan w:val="2"/>
          </w:tcPr>
          <w:p w14:paraId="5408F43E" w14:textId="71316E69" w:rsidR="00C900BB" w:rsidRPr="00411B1B" w:rsidRDefault="00C900BB" w:rsidP="00F2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Okullarda RPD Uygulamaları 2</w:t>
            </w:r>
          </w:p>
        </w:tc>
      </w:tr>
      <w:tr w:rsidR="00C900BB" w:rsidRPr="00411B1B" w14:paraId="031258A4" w14:textId="77777777" w:rsidTr="00C25103">
        <w:trPr>
          <w:trHeight w:val="330"/>
          <w:jc w:val="center"/>
        </w:trPr>
        <w:tc>
          <w:tcPr>
            <w:tcW w:w="1306" w:type="dxa"/>
          </w:tcPr>
          <w:p w14:paraId="68E1A405" w14:textId="77777777" w:rsidR="00C900BB" w:rsidRPr="00411B1B" w:rsidRDefault="00C900BB" w:rsidP="004D3CA9">
            <w:pPr>
              <w:rPr>
                <w:rFonts w:ascii="Times New Roman" w:hAnsi="Times New Roman" w:cs="Times New Roman"/>
                <w:b/>
                <w:bCs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</w:t>
            </w:r>
          </w:p>
        </w:tc>
        <w:tc>
          <w:tcPr>
            <w:tcW w:w="1056" w:type="dxa"/>
          </w:tcPr>
          <w:p w14:paraId="335E3CB8" w14:textId="6D5A8BF0" w:rsidR="00C900BB" w:rsidRPr="0071566C" w:rsidRDefault="00C900BB" w:rsidP="004D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4402808</w:t>
            </w:r>
          </w:p>
        </w:tc>
        <w:tc>
          <w:tcPr>
            <w:tcW w:w="3444" w:type="dxa"/>
            <w:gridSpan w:val="2"/>
          </w:tcPr>
          <w:p w14:paraId="414C1DB5" w14:textId="7F9F6301" w:rsidR="00C900BB" w:rsidRPr="00411B1B" w:rsidRDefault="00C900BB" w:rsidP="004D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 2</w:t>
            </w:r>
          </w:p>
        </w:tc>
      </w:tr>
      <w:tr w:rsidR="00C23333" w:rsidRPr="00411B1B" w14:paraId="299564AB" w14:textId="77777777" w:rsidTr="00067BD2">
        <w:trPr>
          <w:gridAfter w:val="1"/>
          <w:wAfter w:w="16" w:type="dxa"/>
          <w:trHeight w:val="330"/>
          <w:jc w:val="center"/>
        </w:trPr>
        <w:tc>
          <w:tcPr>
            <w:tcW w:w="5790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61703B07" w14:textId="17ABA663" w:rsidR="00C23333" w:rsidRPr="0071566C" w:rsidRDefault="00C23333" w:rsidP="00240B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1566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Alan Eğitimi Seçmeli</w:t>
            </w:r>
            <w:r w:rsidR="005079A4" w:rsidRPr="0071566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Dersler</w:t>
            </w:r>
            <w:r w:rsidRPr="0071566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C900BB" w:rsidRPr="00411B1B" w14:paraId="236949A6" w14:textId="77777777" w:rsidTr="00C25103">
        <w:trPr>
          <w:trHeight w:val="330"/>
          <w:jc w:val="center"/>
        </w:trPr>
        <w:tc>
          <w:tcPr>
            <w:tcW w:w="1306" w:type="dxa"/>
          </w:tcPr>
          <w:p w14:paraId="6343C7E4" w14:textId="697D8DB4" w:rsidR="00C900BB" w:rsidRPr="00411B1B" w:rsidRDefault="00C900BB" w:rsidP="00426D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Zorunlu-Seçmeli</w:t>
            </w:r>
          </w:p>
        </w:tc>
        <w:tc>
          <w:tcPr>
            <w:tcW w:w="1056" w:type="dxa"/>
          </w:tcPr>
          <w:p w14:paraId="3A585284" w14:textId="7D10C66C" w:rsidR="00C900BB" w:rsidRPr="0071566C" w:rsidRDefault="00C900BB" w:rsidP="0042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6C">
              <w:rPr>
                <w:rFonts w:ascii="Times New Roman" w:hAnsi="Times New Roman" w:cs="Times New Roman"/>
                <w:sz w:val="24"/>
                <w:szCs w:val="24"/>
              </w:rPr>
              <w:t>4402665</w:t>
            </w:r>
          </w:p>
        </w:tc>
        <w:tc>
          <w:tcPr>
            <w:tcW w:w="3444" w:type="dxa"/>
            <w:gridSpan w:val="2"/>
          </w:tcPr>
          <w:p w14:paraId="69625FE0" w14:textId="079929BB" w:rsidR="00C900BB" w:rsidRPr="00411B1B" w:rsidRDefault="00C900BB" w:rsidP="00426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B1B">
              <w:rPr>
                <w:rFonts w:ascii="Times New Roman" w:hAnsi="Times New Roman" w:cs="Times New Roman"/>
                <w:sz w:val="24"/>
                <w:szCs w:val="24"/>
              </w:rPr>
              <w:t>Yeni Psikolojik Danışma Yaklaşım ve Modelleri</w:t>
            </w:r>
          </w:p>
        </w:tc>
      </w:tr>
      <w:tr w:rsidR="00C23333" w:rsidRPr="00411B1B" w14:paraId="70CBFF83" w14:textId="77777777" w:rsidTr="00067BD2">
        <w:trPr>
          <w:gridAfter w:val="1"/>
          <w:wAfter w:w="16" w:type="dxa"/>
          <w:trHeight w:val="330"/>
          <w:jc w:val="center"/>
        </w:trPr>
        <w:tc>
          <w:tcPr>
            <w:tcW w:w="5790" w:type="dxa"/>
            <w:gridSpan w:val="3"/>
            <w:tcBorders>
              <w:top w:val="single" w:sz="24" w:space="0" w:color="auto"/>
            </w:tcBorders>
            <w:shd w:val="clear" w:color="auto" w:fill="FFFFFF" w:themeFill="background1"/>
          </w:tcPr>
          <w:p w14:paraId="3D90A30D" w14:textId="77777777" w:rsidR="00C23333" w:rsidRPr="00411B1B" w:rsidRDefault="00C23333" w:rsidP="00240B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Meslek Bilgisi Seçmeliler (Bu derslerden yalnızca biri seçilecektir.)</w:t>
            </w:r>
          </w:p>
        </w:tc>
      </w:tr>
      <w:tr w:rsidR="00DE25B5" w:rsidRPr="00411B1B" w14:paraId="5326E45E" w14:textId="77777777" w:rsidTr="00C25103">
        <w:trPr>
          <w:trHeight w:val="330"/>
          <w:jc w:val="center"/>
        </w:trPr>
        <w:tc>
          <w:tcPr>
            <w:tcW w:w="1306" w:type="dxa"/>
          </w:tcPr>
          <w:p w14:paraId="5D1643F7" w14:textId="77777777" w:rsidR="00DE25B5" w:rsidRPr="00411B1B" w:rsidRDefault="00DE25B5" w:rsidP="00DE25B5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3A3A52D7" w14:textId="29E73EBB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4400475</w:t>
            </w:r>
          </w:p>
        </w:tc>
        <w:tc>
          <w:tcPr>
            <w:tcW w:w="3444" w:type="dxa"/>
            <w:gridSpan w:val="2"/>
          </w:tcPr>
          <w:p w14:paraId="6A88E276" w14:textId="4D2745F2" w:rsidR="00DE25B5" w:rsidRPr="00411B1B" w:rsidRDefault="00DE25B5" w:rsidP="00DE25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MBS-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Müze</w:t>
            </w:r>
            <w:proofErr w:type="spellEnd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F074B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Eğitimi</w:t>
            </w:r>
            <w:proofErr w:type="spellEnd"/>
          </w:p>
        </w:tc>
      </w:tr>
      <w:tr w:rsidR="00DE25B5" w:rsidRPr="00411B1B" w14:paraId="105DAA92" w14:textId="77777777" w:rsidTr="00C25103">
        <w:trPr>
          <w:trHeight w:val="342"/>
          <w:jc w:val="center"/>
        </w:trPr>
        <w:tc>
          <w:tcPr>
            <w:tcW w:w="1306" w:type="dxa"/>
          </w:tcPr>
          <w:p w14:paraId="1613D8F8" w14:textId="77777777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2776E60" w14:textId="275E536B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4400479</w:t>
            </w:r>
          </w:p>
        </w:tc>
        <w:tc>
          <w:tcPr>
            <w:tcW w:w="3444" w:type="dxa"/>
            <w:gridSpan w:val="2"/>
          </w:tcPr>
          <w:p w14:paraId="0AD208E8" w14:textId="76B32682" w:rsidR="00DE25B5" w:rsidRPr="00411B1B" w:rsidRDefault="00DE25B5" w:rsidP="00DE25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MBS-Erken STEM Eğitimi</w:t>
            </w:r>
          </w:p>
        </w:tc>
      </w:tr>
      <w:tr w:rsidR="00DE25B5" w:rsidRPr="00411B1B" w14:paraId="17732E17" w14:textId="77777777" w:rsidTr="00C25103">
        <w:trPr>
          <w:trHeight w:val="330"/>
          <w:jc w:val="center"/>
        </w:trPr>
        <w:tc>
          <w:tcPr>
            <w:tcW w:w="1306" w:type="dxa"/>
          </w:tcPr>
          <w:p w14:paraId="74656007" w14:textId="77777777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7021E733" w14:textId="68B2EE49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4400449</w:t>
            </w:r>
          </w:p>
        </w:tc>
        <w:tc>
          <w:tcPr>
            <w:tcW w:w="3444" w:type="dxa"/>
            <w:gridSpan w:val="2"/>
          </w:tcPr>
          <w:p w14:paraId="5FAF76B4" w14:textId="51D94203" w:rsidR="00DE25B5" w:rsidRPr="00411B1B" w:rsidRDefault="00DE25B5" w:rsidP="00DE25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MBS-Öğrenme Güçlüğü</w:t>
            </w:r>
          </w:p>
        </w:tc>
      </w:tr>
      <w:tr w:rsidR="00DE25B5" w:rsidRPr="00411B1B" w14:paraId="3DD2D096" w14:textId="77777777" w:rsidTr="00C25103">
        <w:trPr>
          <w:trHeight w:val="330"/>
          <w:jc w:val="center"/>
        </w:trPr>
        <w:tc>
          <w:tcPr>
            <w:tcW w:w="1306" w:type="dxa"/>
          </w:tcPr>
          <w:p w14:paraId="38BBE86C" w14:textId="77777777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BD03654" w14:textId="336C4C20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4400473</w:t>
            </w:r>
          </w:p>
        </w:tc>
        <w:tc>
          <w:tcPr>
            <w:tcW w:w="3444" w:type="dxa"/>
            <w:gridSpan w:val="2"/>
          </w:tcPr>
          <w:p w14:paraId="1DC0E5BF" w14:textId="16C63F70" w:rsidR="00DE25B5" w:rsidRPr="00411B1B" w:rsidRDefault="00DE25B5" w:rsidP="00DE25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MBS-Eğitimde Drama</w:t>
            </w:r>
          </w:p>
        </w:tc>
      </w:tr>
      <w:tr w:rsidR="00DE25B5" w:rsidRPr="00411B1B" w14:paraId="3384538D" w14:textId="77777777" w:rsidTr="00C25103">
        <w:trPr>
          <w:trHeight w:val="342"/>
          <w:jc w:val="center"/>
        </w:trPr>
        <w:tc>
          <w:tcPr>
            <w:tcW w:w="1306" w:type="dxa"/>
          </w:tcPr>
          <w:p w14:paraId="5B98CD7A" w14:textId="77777777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100FAA00" w14:textId="5CB126CA" w:rsidR="00DE25B5" w:rsidRPr="00411B1B" w:rsidRDefault="00DE25B5" w:rsidP="00DE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81D">
              <w:rPr>
                <w:rFonts w:ascii="Times New Roman" w:hAnsi="Times New Roman" w:cs="Times New Roman"/>
                <w:sz w:val="24"/>
                <w:szCs w:val="24"/>
              </w:rPr>
              <w:t>4400446</w:t>
            </w:r>
          </w:p>
        </w:tc>
        <w:tc>
          <w:tcPr>
            <w:tcW w:w="3444" w:type="dxa"/>
            <w:gridSpan w:val="2"/>
          </w:tcPr>
          <w:p w14:paraId="43F96BF6" w14:textId="7472FD6B" w:rsidR="00DE25B5" w:rsidRPr="00411B1B" w:rsidRDefault="00DE25B5" w:rsidP="00DE25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74B0">
              <w:rPr>
                <w:rFonts w:ascii="Times New Roman" w:hAnsi="Times New Roman" w:cs="Times New Roman"/>
                <w:sz w:val="24"/>
                <w:szCs w:val="24"/>
              </w:rPr>
              <w:t>Karşılaştırmalı Eğitim</w:t>
            </w:r>
            <w:r w:rsidR="00F21796">
              <w:rPr>
                <w:rFonts w:ascii="Times New Roman" w:hAnsi="Times New Roman" w:cs="Times New Roman"/>
                <w:sz w:val="24"/>
                <w:szCs w:val="24"/>
              </w:rPr>
              <w:t xml:space="preserve"> (Baş kısmında MBS yazmıyor)</w:t>
            </w:r>
          </w:p>
        </w:tc>
      </w:tr>
      <w:tr w:rsidR="00DE25B5" w:rsidRPr="00411B1B" w14:paraId="309F3982" w14:textId="77777777" w:rsidTr="00C25103">
        <w:trPr>
          <w:trHeight w:val="342"/>
          <w:jc w:val="center"/>
        </w:trPr>
        <w:tc>
          <w:tcPr>
            <w:tcW w:w="1306" w:type="dxa"/>
          </w:tcPr>
          <w:p w14:paraId="3C7EE534" w14:textId="28A0F1AF" w:rsidR="00DE25B5" w:rsidRPr="00411B1B" w:rsidRDefault="00DE25B5" w:rsidP="00DE2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</w:tcPr>
          <w:p w14:paraId="6B2BD354" w14:textId="1329F1F2" w:rsidR="00DE25B5" w:rsidRPr="00411B1B" w:rsidRDefault="00DE25B5" w:rsidP="00DE25B5">
            <w:pPr>
              <w:rPr>
                <w:rFonts w:ascii="Times New Roman" w:hAnsi="Times New Roman" w:cs="Times New Roman"/>
                <w:bCs/>
              </w:rPr>
            </w:pPr>
            <w:r w:rsidRPr="0034481D">
              <w:rPr>
                <w:rFonts w:ascii="Times New Roman" w:hAnsi="Times New Roman" w:cs="Times New Roman"/>
                <w:bCs/>
                <w:sz w:val="24"/>
                <w:szCs w:val="24"/>
              </w:rPr>
              <w:t>4400474</w:t>
            </w:r>
          </w:p>
        </w:tc>
        <w:tc>
          <w:tcPr>
            <w:tcW w:w="3444" w:type="dxa"/>
            <w:gridSpan w:val="2"/>
          </w:tcPr>
          <w:p w14:paraId="0B573CBF" w14:textId="17F096AD" w:rsidR="00DE25B5" w:rsidRPr="00411B1B" w:rsidRDefault="00DE25B5" w:rsidP="00DE25B5">
            <w:pPr>
              <w:rPr>
                <w:rFonts w:ascii="Times New Roman" w:hAnsi="Times New Roman" w:cs="Times New Roman"/>
                <w:bCs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MBS-Mikro Öğretim</w:t>
            </w:r>
          </w:p>
        </w:tc>
      </w:tr>
      <w:tr w:rsidR="00DE25B5" w:rsidRPr="00411B1B" w14:paraId="48ED521C" w14:textId="77777777" w:rsidTr="00C25103">
        <w:trPr>
          <w:trHeight w:val="342"/>
          <w:jc w:val="center"/>
        </w:trPr>
        <w:tc>
          <w:tcPr>
            <w:tcW w:w="1306" w:type="dxa"/>
            <w:tcBorders>
              <w:bottom w:val="single" w:sz="4" w:space="0" w:color="auto"/>
            </w:tcBorders>
          </w:tcPr>
          <w:p w14:paraId="2E849DC1" w14:textId="41648DE8" w:rsidR="00DE25B5" w:rsidRPr="00411B1B" w:rsidRDefault="00DE25B5" w:rsidP="00DE25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0A4CD61" w14:textId="3E6610DF" w:rsidR="00DE25B5" w:rsidRPr="00FC45F6" w:rsidRDefault="00FC45F6" w:rsidP="00DE25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45F6">
              <w:rPr>
                <w:rFonts w:ascii="Times New Roman" w:hAnsi="Times New Roman" w:cs="Times New Roman"/>
                <w:bCs/>
                <w:sz w:val="24"/>
                <w:szCs w:val="24"/>
              </w:rPr>
              <w:t>4400445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14:paraId="3D67DB07" w14:textId="03D139FA" w:rsidR="00DE25B5" w:rsidRPr="00411B1B" w:rsidRDefault="00DE25B5" w:rsidP="00DE25B5">
            <w:pPr>
              <w:rPr>
                <w:rFonts w:ascii="Times New Roman" w:hAnsi="Times New Roman" w:cs="Times New Roman"/>
                <w:bCs/>
              </w:rPr>
            </w:pPr>
            <w:r w:rsidRPr="00F074B0">
              <w:rPr>
                <w:rFonts w:ascii="Times New Roman" w:hAnsi="Times New Roman" w:cs="Times New Roman"/>
                <w:bCs/>
                <w:sz w:val="24"/>
                <w:szCs w:val="24"/>
              </w:rPr>
              <w:t>MBS-Eğitimde Program Geliştirme</w:t>
            </w:r>
          </w:p>
        </w:tc>
      </w:tr>
    </w:tbl>
    <w:p w14:paraId="75707432" w14:textId="470BDEF6" w:rsidR="00986D45" w:rsidRPr="00411B1B" w:rsidRDefault="00986D45" w:rsidP="00F67B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W w:w="8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201"/>
      </w:tblGrid>
      <w:tr w:rsidR="002F4BB5" w:rsidRPr="00411B1B" w14:paraId="3EF0DE22" w14:textId="77777777" w:rsidTr="001E725D">
        <w:trPr>
          <w:trHeight w:val="161"/>
          <w:jc w:val="center"/>
        </w:trPr>
        <w:tc>
          <w:tcPr>
            <w:tcW w:w="4225" w:type="dxa"/>
          </w:tcPr>
          <w:p w14:paraId="46BAD8F1" w14:textId="1A97D76B" w:rsidR="002F4BB5" w:rsidRPr="00411B1B" w:rsidRDefault="002F4BB5" w:rsidP="00C564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Danışman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="00D54CAA">
              <w:rPr>
                <w:rFonts w:ascii="Times New Roman" w:hAnsi="Times New Roman" w:cs="Times New Roman"/>
                <w:bCs/>
                <w:sz w:val="24"/>
                <w:szCs w:val="28"/>
              </w:rPr>
              <w:t>Doç. Dr. Mustafa PAMUK</w:t>
            </w:r>
          </w:p>
        </w:tc>
        <w:tc>
          <w:tcPr>
            <w:tcW w:w="4201" w:type="dxa"/>
          </w:tcPr>
          <w:p w14:paraId="0A1B30B7" w14:textId="4EF6D400" w:rsidR="002F4BB5" w:rsidRPr="00411B1B" w:rsidRDefault="002F4BB5" w:rsidP="00C564DA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11B1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İrtibat</w:t>
            </w:r>
            <w:r w:rsidRPr="00411B1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: </w:t>
            </w:r>
            <w:r w:rsidR="00D54CAA">
              <w:rPr>
                <w:rFonts w:ascii="Times New Roman" w:hAnsi="Times New Roman" w:cs="Times New Roman"/>
                <w:bCs/>
                <w:sz w:val="24"/>
                <w:szCs w:val="28"/>
              </w:rPr>
              <w:t>mustafa.pamuk@selcuk.edu.tr</w:t>
            </w:r>
          </w:p>
        </w:tc>
      </w:tr>
    </w:tbl>
    <w:p w14:paraId="2D755A6F" w14:textId="77777777" w:rsidR="009904EF" w:rsidRPr="00411B1B" w:rsidRDefault="009904EF" w:rsidP="00F67B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904EF" w:rsidRPr="00411B1B" w:rsidSect="00F45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743A" w14:textId="77777777" w:rsidR="006A3E94" w:rsidRDefault="006A3E94" w:rsidP="000721BD">
      <w:pPr>
        <w:spacing w:after="0" w:line="240" w:lineRule="auto"/>
      </w:pPr>
      <w:r>
        <w:separator/>
      </w:r>
    </w:p>
  </w:endnote>
  <w:endnote w:type="continuationSeparator" w:id="0">
    <w:p w14:paraId="7AB4E1D1" w14:textId="77777777" w:rsidR="006A3E94" w:rsidRDefault="006A3E94" w:rsidP="0007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95B5" w14:textId="77777777" w:rsidR="006A3E94" w:rsidRDefault="006A3E94" w:rsidP="000721BD">
      <w:pPr>
        <w:spacing w:after="0" w:line="240" w:lineRule="auto"/>
      </w:pPr>
      <w:r>
        <w:separator/>
      </w:r>
    </w:p>
  </w:footnote>
  <w:footnote w:type="continuationSeparator" w:id="0">
    <w:p w14:paraId="1C773054" w14:textId="77777777" w:rsidR="006A3E94" w:rsidRDefault="006A3E94" w:rsidP="00072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0180B"/>
    <w:multiLevelType w:val="hybridMultilevel"/>
    <w:tmpl w:val="F07200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14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0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120"/>
    <w:rsid w:val="00007616"/>
    <w:rsid w:val="000301DD"/>
    <w:rsid w:val="0005248B"/>
    <w:rsid w:val="00067BD2"/>
    <w:rsid w:val="000721BD"/>
    <w:rsid w:val="00076DCE"/>
    <w:rsid w:val="000B174D"/>
    <w:rsid w:val="000B5AAE"/>
    <w:rsid w:val="000C24C9"/>
    <w:rsid w:val="000D0C9A"/>
    <w:rsid w:val="000E2077"/>
    <w:rsid w:val="001020B4"/>
    <w:rsid w:val="00106579"/>
    <w:rsid w:val="00122B7A"/>
    <w:rsid w:val="00124FC3"/>
    <w:rsid w:val="00154B30"/>
    <w:rsid w:val="0015508B"/>
    <w:rsid w:val="00157618"/>
    <w:rsid w:val="00157C0F"/>
    <w:rsid w:val="001939EB"/>
    <w:rsid w:val="001A5EB2"/>
    <w:rsid w:val="001C3EB8"/>
    <w:rsid w:val="001D10CA"/>
    <w:rsid w:val="001D158D"/>
    <w:rsid w:val="001E5A0A"/>
    <w:rsid w:val="001E725D"/>
    <w:rsid w:val="001F6503"/>
    <w:rsid w:val="002019E3"/>
    <w:rsid w:val="00224A6C"/>
    <w:rsid w:val="00230D3C"/>
    <w:rsid w:val="00243E58"/>
    <w:rsid w:val="00252809"/>
    <w:rsid w:val="0026276A"/>
    <w:rsid w:val="002702BA"/>
    <w:rsid w:val="00284520"/>
    <w:rsid w:val="002B726A"/>
    <w:rsid w:val="002D1F45"/>
    <w:rsid w:val="002D4120"/>
    <w:rsid w:val="002D47B8"/>
    <w:rsid w:val="002E20F0"/>
    <w:rsid w:val="002E371B"/>
    <w:rsid w:val="002E4B92"/>
    <w:rsid w:val="002F4712"/>
    <w:rsid w:val="002F4BB5"/>
    <w:rsid w:val="0031455B"/>
    <w:rsid w:val="00323204"/>
    <w:rsid w:val="00330DEE"/>
    <w:rsid w:val="0033338A"/>
    <w:rsid w:val="003362FE"/>
    <w:rsid w:val="003443A9"/>
    <w:rsid w:val="0034481D"/>
    <w:rsid w:val="00383A0D"/>
    <w:rsid w:val="0038448B"/>
    <w:rsid w:val="0039387A"/>
    <w:rsid w:val="003B404B"/>
    <w:rsid w:val="003E157A"/>
    <w:rsid w:val="003E2BF7"/>
    <w:rsid w:val="003F49B2"/>
    <w:rsid w:val="0040126C"/>
    <w:rsid w:val="00401B09"/>
    <w:rsid w:val="00411B1B"/>
    <w:rsid w:val="00416C9B"/>
    <w:rsid w:val="00425311"/>
    <w:rsid w:val="00426D5B"/>
    <w:rsid w:val="00442117"/>
    <w:rsid w:val="00443652"/>
    <w:rsid w:val="0044762B"/>
    <w:rsid w:val="00455469"/>
    <w:rsid w:val="0046403F"/>
    <w:rsid w:val="004D3CA9"/>
    <w:rsid w:val="004F0B5F"/>
    <w:rsid w:val="005079A4"/>
    <w:rsid w:val="00516050"/>
    <w:rsid w:val="0053383C"/>
    <w:rsid w:val="00536C9A"/>
    <w:rsid w:val="00561A76"/>
    <w:rsid w:val="00566EFC"/>
    <w:rsid w:val="00583C46"/>
    <w:rsid w:val="005A3EAF"/>
    <w:rsid w:val="005B3332"/>
    <w:rsid w:val="005D2B42"/>
    <w:rsid w:val="005F0BD4"/>
    <w:rsid w:val="005F787B"/>
    <w:rsid w:val="0062492B"/>
    <w:rsid w:val="00637239"/>
    <w:rsid w:val="00645120"/>
    <w:rsid w:val="00671FC0"/>
    <w:rsid w:val="00673636"/>
    <w:rsid w:val="006A3E94"/>
    <w:rsid w:val="006A64BC"/>
    <w:rsid w:val="006B3347"/>
    <w:rsid w:val="006C1DB5"/>
    <w:rsid w:val="006C61A0"/>
    <w:rsid w:val="006E47A4"/>
    <w:rsid w:val="00700A23"/>
    <w:rsid w:val="00712C3B"/>
    <w:rsid w:val="0071566C"/>
    <w:rsid w:val="00717509"/>
    <w:rsid w:val="00717577"/>
    <w:rsid w:val="007457AF"/>
    <w:rsid w:val="00765F88"/>
    <w:rsid w:val="00773C50"/>
    <w:rsid w:val="00780F80"/>
    <w:rsid w:val="007A333C"/>
    <w:rsid w:val="007A5B8A"/>
    <w:rsid w:val="007A6248"/>
    <w:rsid w:val="007B3726"/>
    <w:rsid w:val="007C3BE8"/>
    <w:rsid w:val="007D1849"/>
    <w:rsid w:val="007E744A"/>
    <w:rsid w:val="008023C2"/>
    <w:rsid w:val="00812494"/>
    <w:rsid w:val="008245A9"/>
    <w:rsid w:val="008370A1"/>
    <w:rsid w:val="008458E6"/>
    <w:rsid w:val="008672EE"/>
    <w:rsid w:val="00871733"/>
    <w:rsid w:val="00875E2D"/>
    <w:rsid w:val="00884660"/>
    <w:rsid w:val="008A7DCB"/>
    <w:rsid w:val="008B407D"/>
    <w:rsid w:val="008B43ED"/>
    <w:rsid w:val="00901934"/>
    <w:rsid w:val="00944FD7"/>
    <w:rsid w:val="00986D45"/>
    <w:rsid w:val="009904EF"/>
    <w:rsid w:val="009A44D9"/>
    <w:rsid w:val="009C6E72"/>
    <w:rsid w:val="009E1985"/>
    <w:rsid w:val="00A06EEB"/>
    <w:rsid w:val="00A267C0"/>
    <w:rsid w:val="00A55BB8"/>
    <w:rsid w:val="00A577EA"/>
    <w:rsid w:val="00A71C33"/>
    <w:rsid w:val="00A84C22"/>
    <w:rsid w:val="00AC10D3"/>
    <w:rsid w:val="00AC4C83"/>
    <w:rsid w:val="00AC5821"/>
    <w:rsid w:val="00AD4801"/>
    <w:rsid w:val="00AF0082"/>
    <w:rsid w:val="00B12C1E"/>
    <w:rsid w:val="00B45402"/>
    <w:rsid w:val="00B5208E"/>
    <w:rsid w:val="00B72D2E"/>
    <w:rsid w:val="00B8333E"/>
    <w:rsid w:val="00B91818"/>
    <w:rsid w:val="00BB44AD"/>
    <w:rsid w:val="00BF038D"/>
    <w:rsid w:val="00C1420C"/>
    <w:rsid w:val="00C23333"/>
    <w:rsid w:val="00C25103"/>
    <w:rsid w:val="00C70CE4"/>
    <w:rsid w:val="00C80EF5"/>
    <w:rsid w:val="00C900BB"/>
    <w:rsid w:val="00C9314A"/>
    <w:rsid w:val="00C94E57"/>
    <w:rsid w:val="00CB638E"/>
    <w:rsid w:val="00CD2021"/>
    <w:rsid w:val="00CD7AEC"/>
    <w:rsid w:val="00CE4ADD"/>
    <w:rsid w:val="00D163A7"/>
    <w:rsid w:val="00D37FA4"/>
    <w:rsid w:val="00D54CAA"/>
    <w:rsid w:val="00D76D08"/>
    <w:rsid w:val="00D86541"/>
    <w:rsid w:val="00DA6B99"/>
    <w:rsid w:val="00DB28AF"/>
    <w:rsid w:val="00DC163A"/>
    <w:rsid w:val="00DD3D66"/>
    <w:rsid w:val="00DE25B5"/>
    <w:rsid w:val="00DE6D5D"/>
    <w:rsid w:val="00DE77CD"/>
    <w:rsid w:val="00DE7875"/>
    <w:rsid w:val="00E21CBF"/>
    <w:rsid w:val="00E23526"/>
    <w:rsid w:val="00E4491C"/>
    <w:rsid w:val="00EA34FD"/>
    <w:rsid w:val="00EB6177"/>
    <w:rsid w:val="00EC1E08"/>
    <w:rsid w:val="00EC4C07"/>
    <w:rsid w:val="00ED4F9E"/>
    <w:rsid w:val="00ED6678"/>
    <w:rsid w:val="00F074B0"/>
    <w:rsid w:val="00F21796"/>
    <w:rsid w:val="00F251EB"/>
    <w:rsid w:val="00F44B77"/>
    <w:rsid w:val="00F44C79"/>
    <w:rsid w:val="00F45E66"/>
    <w:rsid w:val="00F54C03"/>
    <w:rsid w:val="00F62C19"/>
    <w:rsid w:val="00F67BFD"/>
    <w:rsid w:val="00F86462"/>
    <w:rsid w:val="00F92CAC"/>
    <w:rsid w:val="00F9400D"/>
    <w:rsid w:val="00FC45F6"/>
    <w:rsid w:val="00FD2310"/>
    <w:rsid w:val="00FE2BB7"/>
    <w:rsid w:val="00FF32A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0308"/>
  <w15:docId w15:val="{50FAC44F-13C4-4673-8A60-C8CC83E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02BA"/>
    <w:pPr>
      <w:ind w:left="720"/>
      <w:contextualSpacing/>
    </w:pPr>
  </w:style>
  <w:style w:type="table" w:styleId="TabloKlavuzu">
    <w:name w:val="Table Grid"/>
    <w:basedOn w:val="NormalTablo"/>
    <w:uiPriority w:val="59"/>
    <w:rsid w:val="00270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2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21BD"/>
  </w:style>
  <w:style w:type="paragraph" w:styleId="AltBilgi">
    <w:name w:val="footer"/>
    <w:basedOn w:val="Normal"/>
    <w:link w:val="AltBilgiChar"/>
    <w:uiPriority w:val="99"/>
    <w:unhideWhenUsed/>
    <w:rsid w:val="000721B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EFC4FC8-10EF-4651-A695-85CFF2CA7F95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496</Words>
  <Characters>3594</Characters>
  <Application>Microsoft Office Word</Application>
  <DocSecurity>0</DocSecurity>
  <Lines>276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Ayhan Ünal</cp:lastModifiedBy>
  <cp:revision>32</cp:revision>
  <dcterms:created xsi:type="dcterms:W3CDTF">2025-01-30T17:21:00Z</dcterms:created>
  <dcterms:modified xsi:type="dcterms:W3CDTF">2026-01-25T13:01:00Z</dcterms:modified>
</cp:coreProperties>
</file>